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AEA" w:rsidRPr="00702DD4" w:rsidRDefault="00702DD4" w:rsidP="00E95511">
      <w:pPr>
        <w:spacing w:after="0" w:line="240" w:lineRule="auto"/>
        <w:contextualSpacing/>
        <w:jc w:val="right"/>
        <w:rPr>
          <w:rFonts w:ascii="GHEA Grapalat" w:hAnsi="GHEA Grapalat"/>
          <w:b/>
          <w:color w:val="000000" w:themeColor="text1"/>
          <w:sz w:val="20"/>
          <w:szCs w:val="20"/>
          <w:lang w:val="en-US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 xml:space="preserve"> </w:t>
      </w:r>
    </w:p>
    <w:p w:rsidR="00234BE3" w:rsidRPr="00AA40C6" w:rsidRDefault="005B2AE2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F629F2" w:rsidRPr="00AA40C6" w:rsidRDefault="003D2DDA" w:rsidP="00E95511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7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394"/>
        <w:gridCol w:w="709"/>
        <w:gridCol w:w="851"/>
        <w:gridCol w:w="1134"/>
        <w:gridCol w:w="1275"/>
        <w:gridCol w:w="1276"/>
        <w:gridCol w:w="709"/>
        <w:gridCol w:w="1276"/>
      </w:tblGrid>
      <w:tr w:rsidR="003E787D" w:rsidRPr="00AA40C6" w:rsidTr="005E64D8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N</w:t>
            </w: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3E787D" w:rsidRPr="00AA40C6" w:rsidTr="00B201A1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Անվանումը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Наименование</w:t>
            </w:r>
            <w:proofErr w:type="spellEnd"/>
          </w:p>
        </w:tc>
        <w:tc>
          <w:tcPr>
            <w:tcW w:w="5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Հատկանիշները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(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բնութագիր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)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характеристика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ափման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միավորը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Ը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նդհանուր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քանակը</w:t>
            </w:r>
            <w:proofErr w:type="spellEnd"/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իավոր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ի</w:t>
            </w: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գինը</w:t>
            </w:r>
            <w:proofErr w:type="spellEnd"/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(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դրամ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)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Цена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единицы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Գումար</w:t>
            </w: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ը</w:t>
            </w: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(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դրամ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)</w:t>
            </w: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Цена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ատակարարման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/Поставка</w:t>
            </w:r>
          </w:p>
        </w:tc>
      </w:tr>
      <w:tr w:rsidR="003E787D" w:rsidRPr="00AA40C6" w:rsidTr="00B201A1">
        <w:trPr>
          <w:trHeight w:val="8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5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Հ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ասցեն</w:t>
            </w:r>
            <w:proofErr w:type="spellEnd"/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Адрес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Ե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նթակա</w:t>
            </w:r>
            <w:proofErr w:type="spellEnd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քանակը</w:t>
            </w:r>
            <w:proofErr w:type="spellEnd"/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Ժամկետը</w:t>
            </w:r>
            <w:proofErr w:type="spellEnd"/>
          </w:p>
          <w:p w:rsidR="00F629F2" w:rsidRPr="005B424F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24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Сроки </w:t>
            </w:r>
          </w:p>
        </w:tc>
      </w:tr>
      <w:tr w:rsidR="00927CF1" w:rsidRPr="00AA40C6" w:rsidTr="00B201A1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1" w:rsidRPr="00AA40C6" w:rsidRDefault="00927CF1" w:rsidP="00927CF1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F1" w:rsidRPr="005D7E42" w:rsidRDefault="00927CF1" w:rsidP="00927C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D7E42">
              <w:rPr>
                <w:rFonts w:ascii="GHEA Grapalat" w:hAnsi="GHEA Grapalat" w:cs="Calibri"/>
                <w:sz w:val="20"/>
                <w:szCs w:val="20"/>
              </w:rPr>
              <w:t>44511290</w:t>
            </w:r>
          </w:p>
          <w:p w:rsidR="00C240CF" w:rsidRPr="005D7E42" w:rsidRDefault="00C240CF" w:rsidP="005D7E42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410" w:type="dxa"/>
            <w:vAlign w:val="center"/>
          </w:tcPr>
          <w:p w:rsidR="00927CF1" w:rsidRPr="00E4745B" w:rsidRDefault="00927CF1" w:rsidP="008F3A33">
            <w:pPr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Tahoma"/>
                <w:sz w:val="20"/>
                <w:szCs w:val="20"/>
                <w:lang w:val="hy-AM"/>
              </w:rPr>
              <w:t>Էլեկտրական</w:t>
            </w:r>
          </w:p>
          <w:p w:rsidR="00927CF1" w:rsidRPr="00E4745B" w:rsidRDefault="00927CF1" w:rsidP="008F3A33">
            <w:pPr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Tahoma"/>
                <w:sz w:val="20"/>
                <w:szCs w:val="20"/>
                <w:lang w:val="hy-AM"/>
              </w:rPr>
              <w:t>ուժաչափական</w:t>
            </w:r>
          </w:p>
          <w:p w:rsidR="00927CF1" w:rsidRPr="00E4745B" w:rsidRDefault="00927CF1" w:rsidP="008F3A33">
            <w:pPr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Tahoma"/>
                <w:sz w:val="20"/>
                <w:szCs w:val="20"/>
                <w:lang w:val="hy-AM"/>
              </w:rPr>
              <w:t>մանեկապտտիչ</w:t>
            </w:r>
          </w:p>
          <w:p w:rsidR="00927CF1" w:rsidRPr="00E4745B" w:rsidRDefault="00927CF1" w:rsidP="008F3A33">
            <w:pPr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Tahoma"/>
                <w:sz w:val="20"/>
                <w:szCs w:val="20"/>
                <w:lang w:val="hy-AM"/>
              </w:rPr>
              <w:t>Электрогайковерт динамометрический</w:t>
            </w:r>
          </w:p>
        </w:tc>
        <w:tc>
          <w:tcPr>
            <w:tcW w:w="5394" w:type="dxa"/>
            <w:vAlign w:val="center"/>
          </w:tcPr>
          <w:p w:rsidR="006E1884" w:rsidRPr="00E4745B" w:rsidRDefault="00927CF1" w:rsidP="00927CF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Ձգման մոմենտը</w:t>
            </w:r>
            <w:r w:rsidR="00B822DB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` 400÷2600Նմ, իլը քառակուսի՝ 1", պտտման հաճախականությունը՝ 7</w:t>
            </w:r>
            <w:r w:rsidR="002A1326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="00695C69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9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պտ/ր, լարումը՝ 220Վ, ռեվերսի առկայությունը՝  կա, չափսերը` 88</w:t>
            </w:r>
            <w:r w:rsidR="007921F2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-95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x455</w:t>
            </w:r>
            <w:r w:rsidR="007921F2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-470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մմ, քաշը` 8,2</w:t>
            </w:r>
            <w:r w:rsidR="006E7324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-10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կգ;</w:t>
            </w:r>
          </w:p>
          <w:p w:rsidR="00927CF1" w:rsidRPr="00E4745B" w:rsidRDefault="00927CF1" w:rsidP="00927CF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Լրակազմում՝</w:t>
            </w:r>
          </w:p>
          <w:p w:rsidR="00655A97" w:rsidRPr="00E4745B" w:rsidRDefault="00927CF1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Դարձակ</w:t>
            </w:r>
            <w:r w:rsidR="00655A97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, ստանդարտ ռեակտիվ լծակ, շահագործման ձեռնարկ, մետաղական փաթեթավորման տուփ։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Էլեկտրական դինամոմետրիկ гайковерт։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Ռեակտիվ լծակ (կարգավորվող)։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Տոռցային գլխիկների հավաքածու </w:t>
            </w:r>
            <w:r w:rsidR="007921F2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չափ</w:t>
            </w:r>
            <w:r w:rsidR="00167644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սերը 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(</w:t>
            </w:r>
            <w:r w:rsidR="007D50F7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  <w:r w:rsidR="002E54E5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,34,36,41,46,50,55,60,65,70,75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)։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Մոմենտի կառավարման կոնտրոլեր / էլեկտրոնային բլոկ։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220 Վ սնուցման մալուխ։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Տեղափոխման համար նախատեսված մետաղական кейс։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Օգտագործման ձեռնարկ։</w:t>
            </w:r>
          </w:p>
          <w:p w:rsidR="00655A97" w:rsidRPr="00E4745B" w:rsidRDefault="00655A97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Համապատասխանության սերտիֆիկատ / արտադրանքի անձնագիր։</w:t>
            </w:r>
            <w:r w:rsidR="00C90B93" w:rsidRPr="00E4745B">
              <w:rPr>
                <w:sz w:val="20"/>
                <w:szCs w:val="20"/>
                <w:lang w:val="hy-AM"/>
              </w:rPr>
              <w:t xml:space="preserve"> </w:t>
            </w:r>
            <w:r w:rsidR="00C90B93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 ժամկետը անվազն 1 տարի։</w:t>
            </w:r>
          </w:p>
          <w:p w:rsidR="00927CF1" w:rsidRPr="00E4745B" w:rsidRDefault="00927CF1" w:rsidP="00655A9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Момент затяжки - 400÷2600 Нм.Квадрат шпинделя - 1".Частота вращения – 7 об/мин</w:t>
            </w:r>
          </w:p>
          <w:p w:rsidR="00927CF1" w:rsidRPr="00E4745B" w:rsidRDefault="00927CF1" w:rsidP="00927CF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</w:rPr>
              <w:t xml:space="preserve">Напряжение – 220 </w:t>
            </w:r>
            <w:proofErr w:type="spellStart"/>
            <w:r w:rsidRPr="00E4745B">
              <w:rPr>
                <w:rFonts w:ascii="GHEA Grapalat" w:hAnsi="GHEA Grapalat" w:cs="Arial"/>
                <w:sz w:val="20"/>
                <w:szCs w:val="20"/>
              </w:rPr>
              <w:t>В.Наличие</w:t>
            </w:r>
            <w:proofErr w:type="spellEnd"/>
            <w:r w:rsidRPr="00E4745B">
              <w:rPr>
                <w:rFonts w:ascii="GHEA Grapalat" w:hAnsi="GHEA Grapalat" w:cs="Arial"/>
                <w:sz w:val="20"/>
                <w:szCs w:val="20"/>
              </w:rPr>
              <w:t xml:space="preserve"> реверса – </w:t>
            </w:r>
            <w:proofErr w:type="spellStart"/>
            <w:r w:rsidRPr="00E4745B">
              <w:rPr>
                <w:rFonts w:ascii="GHEA Grapalat" w:hAnsi="GHEA Grapalat" w:cs="Arial"/>
                <w:sz w:val="20"/>
                <w:szCs w:val="20"/>
              </w:rPr>
              <w:t>есть.Габариты</w:t>
            </w:r>
            <w:proofErr w:type="spellEnd"/>
            <w:r w:rsidRPr="00E4745B">
              <w:rPr>
                <w:rFonts w:ascii="GHEA Grapalat" w:hAnsi="GHEA Grapalat" w:cs="Arial"/>
                <w:sz w:val="20"/>
                <w:szCs w:val="20"/>
              </w:rPr>
              <w:t xml:space="preserve"> 88х455 мм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4745B">
              <w:rPr>
                <w:rFonts w:ascii="GHEA Grapalat" w:hAnsi="GHEA Grapalat" w:cs="Arial"/>
                <w:sz w:val="20"/>
                <w:szCs w:val="20"/>
              </w:rPr>
              <w:t xml:space="preserve">вес – 8,2 </w:t>
            </w:r>
            <w:r w:rsid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- 10 </w:t>
            </w:r>
            <w:r w:rsidRPr="00E4745B">
              <w:rPr>
                <w:rFonts w:ascii="GHEA Grapalat" w:hAnsi="GHEA Grapalat" w:cs="Arial"/>
                <w:sz w:val="20"/>
                <w:szCs w:val="20"/>
              </w:rPr>
              <w:t>кг</w:t>
            </w:r>
          </w:p>
          <w:p w:rsidR="00927CF1" w:rsidRPr="00E4745B" w:rsidRDefault="00927CF1" w:rsidP="00927CF1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E4745B">
              <w:rPr>
                <w:rFonts w:ascii="GHEA Grapalat" w:hAnsi="GHEA Grapalat"/>
                <w:b/>
                <w:sz w:val="20"/>
                <w:szCs w:val="20"/>
              </w:rPr>
              <w:t>Комплектация.</w:t>
            </w:r>
          </w:p>
          <w:p w:rsidR="00927CF1" w:rsidRPr="00E4745B" w:rsidRDefault="00927CF1" w:rsidP="00927CF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Sylfaen"/>
                <w:sz w:val="20"/>
                <w:szCs w:val="20"/>
              </w:rPr>
              <w:t xml:space="preserve">Ключ, стандартный реактивный рычаг, руководство по 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эксплуатации, металлическая упаковочная коробка.</w:t>
            </w:r>
          </w:p>
          <w:p w:rsidR="006E7324" w:rsidRPr="00E4745B" w:rsidRDefault="006E7324" w:rsidP="006E7324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Электрический динамометрический гайковерт </w:t>
            </w:r>
          </w:p>
          <w:p w:rsidR="006E7324" w:rsidRPr="00E4745B" w:rsidRDefault="006E7324" w:rsidP="006E7324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Реактивный рычаг (регулируемый) </w:t>
            </w:r>
          </w:p>
          <w:p w:rsidR="006E7324" w:rsidRPr="00E4745B" w:rsidRDefault="006E7324" w:rsidP="006E7324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Набор торцевых головок (</w:t>
            </w:r>
            <w:r w:rsidR="0069337E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(30,34,36,41,46,50,55,60,65,70,75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) </w:t>
            </w:r>
          </w:p>
          <w:p w:rsidR="006E7324" w:rsidRPr="00E4745B" w:rsidRDefault="006E7324" w:rsidP="006E7324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Контроллер / электронный блок управления моментом </w:t>
            </w:r>
          </w:p>
          <w:p w:rsidR="006E7324" w:rsidRPr="00E4745B" w:rsidRDefault="006E7324" w:rsidP="00C90B9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Кабель питания 220 В</w:t>
            </w:r>
            <w:r w:rsidR="00C90B93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Металлический кейс для транспортировки</w:t>
            </w:r>
            <w:r w:rsidR="00C90B93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Руководство пользователя </w:t>
            </w:r>
            <w:r w:rsidR="00C90B93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Сертификат соответствия / паспорт изделия</w:t>
            </w:r>
            <w:r w:rsidR="00C90B93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  <w:r w:rsidR="00C90B93" w:rsidRPr="00E4745B">
              <w:rPr>
                <w:sz w:val="20"/>
                <w:szCs w:val="20"/>
              </w:rPr>
              <w:t xml:space="preserve"> </w:t>
            </w:r>
            <w:r w:rsidR="00C90B93" w:rsidRPr="00E4745B">
              <w:rPr>
                <w:rFonts w:ascii="GHEA Grapalat" w:hAnsi="GHEA Grapalat" w:cs="Arial"/>
                <w:sz w:val="20"/>
                <w:szCs w:val="20"/>
                <w:lang w:val="hy-AM"/>
              </w:rPr>
              <w:t>с гарантийным сроком не менее 1 лет</w:t>
            </w:r>
          </w:p>
        </w:tc>
        <w:tc>
          <w:tcPr>
            <w:tcW w:w="709" w:type="dxa"/>
            <w:vAlign w:val="center"/>
          </w:tcPr>
          <w:p w:rsidR="00927CF1" w:rsidRDefault="00BE307F" w:rsidP="00927C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D7E42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</w:t>
            </w:r>
            <w:r w:rsidR="00927CF1" w:rsidRPr="005D7E42">
              <w:rPr>
                <w:rFonts w:ascii="GHEA Grapalat" w:hAnsi="GHEA Grapalat" w:cs="Calibri"/>
                <w:sz w:val="20"/>
                <w:szCs w:val="20"/>
                <w:lang w:val="hy-AM"/>
              </w:rPr>
              <w:t>ատ</w:t>
            </w:r>
          </w:p>
          <w:p w:rsidR="00BE307F" w:rsidRPr="005D7E42" w:rsidRDefault="00BE307F" w:rsidP="00927C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E307F">
              <w:rPr>
                <w:rFonts w:ascii="GHEA Grapalat" w:hAnsi="GHEA Grapalat" w:cs="Calibri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851" w:type="dxa"/>
            <w:vAlign w:val="center"/>
          </w:tcPr>
          <w:p w:rsidR="00927CF1" w:rsidRPr="005D7E42" w:rsidRDefault="00927CF1" w:rsidP="00927C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D7E42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1" w:rsidRPr="005D7E42" w:rsidRDefault="00471F8F" w:rsidP="002D6D2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  <w:r w:rsidR="002D6D29">
              <w:rPr>
                <w:rFonts w:ascii="GHEA Grapalat" w:hAnsi="GHEA Grapalat" w:cs="Calibri"/>
                <w:sz w:val="20"/>
                <w:szCs w:val="20"/>
                <w:lang w:val="hy-AM"/>
              </w:rPr>
              <w:t>862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CF1" w:rsidRPr="006858F0" w:rsidRDefault="00471F8F" w:rsidP="002D6D2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 w:rsidR="00B201A1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="002D6D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862</w:t>
            </w:r>
            <w:r w:rsidR="00B201A1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1" w:rsidRPr="00403FA9" w:rsidRDefault="00927CF1" w:rsidP="00927CF1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927CF1" w:rsidRPr="00403FA9" w:rsidRDefault="00927CF1" w:rsidP="00927CF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F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Արմավիրի մարզ Ք. Մեծամոր «ՀԱԷԿ» ՓԲԸ</w:t>
            </w:r>
          </w:p>
          <w:p w:rsidR="00927CF1" w:rsidRPr="006858F0" w:rsidRDefault="00927CF1" w:rsidP="00927CF1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58F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Армавирский регион, г.Мецамор ЗАО «ААЭК»</w:t>
            </w:r>
          </w:p>
        </w:tc>
        <w:tc>
          <w:tcPr>
            <w:tcW w:w="709" w:type="dxa"/>
            <w:vAlign w:val="center"/>
          </w:tcPr>
          <w:p w:rsidR="00927CF1" w:rsidRPr="002379D2" w:rsidRDefault="00927CF1" w:rsidP="00927C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7CF1" w:rsidRPr="00A6740A" w:rsidRDefault="00E4745B" w:rsidP="00927CF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 կնքելու </w:t>
            </w:r>
            <w:r w:rsidR="00927CF1" w:rsidRPr="00A6740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օրվանից </w:t>
            </w:r>
            <w:r w:rsidR="00927CF1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90</w:t>
            </w:r>
            <w:r w:rsidR="00927CF1" w:rsidRPr="00A6740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617DA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օրացու</w:t>
            </w:r>
            <w:r w:rsidR="00927CF1" w:rsidRPr="00A6740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ցային օրվա ընթացում</w:t>
            </w:r>
          </w:p>
          <w:p w:rsidR="00927CF1" w:rsidRPr="00403FA9" w:rsidRDefault="00E4745B" w:rsidP="00E4745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течение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90</w:t>
            </w: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дней с момента заключения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догово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  <w:tr w:rsidR="00C240CF" w:rsidRPr="00AA40C6" w:rsidTr="00B201A1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CF" w:rsidRPr="00646AE0" w:rsidRDefault="00C240CF" w:rsidP="00C240CF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0CF" w:rsidRPr="00646AE0" w:rsidRDefault="00C240CF" w:rsidP="005D7E4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46AE0">
              <w:rPr>
                <w:rFonts w:ascii="GHEA Grapalat" w:hAnsi="GHEA Grapalat" w:cs="Calibri"/>
                <w:sz w:val="20"/>
                <w:szCs w:val="20"/>
                <w:lang w:val="hy-AM"/>
              </w:rPr>
              <w:t>38431100</w:t>
            </w:r>
          </w:p>
        </w:tc>
        <w:tc>
          <w:tcPr>
            <w:tcW w:w="1410" w:type="dxa"/>
            <w:vAlign w:val="center"/>
          </w:tcPr>
          <w:p w:rsidR="00C240CF" w:rsidRPr="00E4745B" w:rsidRDefault="00C240CF" w:rsidP="008F3A33">
            <w:pPr>
              <w:jc w:val="center"/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en-US"/>
              </w:rPr>
            </w:pPr>
            <w:r w:rsidRPr="00E4745B">
              <w:rPr>
                <w:rFonts w:ascii="GHEA Grapalat" w:hAnsi="GHEA Grapalat"/>
                <w:sz w:val="20"/>
                <w:szCs w:val="20"/>
                <w:lang w:val="hy-AM"/>
              </w:rPr>
              <w:t>Գեոռադար</w:t>
            </w:r>
          </w:p>
          <w:p w:rsidR="00C240CF" w:rsidRPr="00E4745B" w:rsidRDefault="00C240CF" w:rsidP="008F3A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4745B">
              <w:rPr>
                <w:rStyle w:val="y2iqfc"/>
                <w:rFonts w:ascii="GHEA Grapalat" w:hAnsi="GHEA Grapalat"/>
                <w:color w:val="1F1F1F"/>
                <w:sz w:val="20"/>
                <w:szCs w:val="20"/>
              </w:rPr>
              <w:t>Георадар</w:t>
            </w:r>
            <w:proofErr w:type="spellEnd"/>
          </w:p>
        </w:tc>
        <w:tc>
          <w:tcPr>
            <w:tcW w:w="5394" w:type="dxa"/>
            <w:shd w:val="clear" w:color="auto" w:fill="auto"/>
          </w:tcPr>
          <w:p w:rsidR="00C240CF" w:rsidRPr="00E4745B" w:rsidRDefault="00C240CF" w:rsidP="00C240CF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Ցամաքային ներթափանցող ռադար, որը  </w:t>
            </w:r>
            <w:r w:rsidRPr="00E4745B">
              <w:rPr>
                <w:rStyle w:val="y2iqfc"/>
                <w:rFonts w:ascii="GHEA Grapalat" w:hAnsi="GHEA Grapalat"/>
                <w:lang w:val="hy-AM"/>
              </w:rPr>
              <w:t>հետազոտողներին, մասնագետներին,</w:t>
            </w: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 օգտվողներին հնարավորություն է տալիս հետևելու,  նշելու  գտնվելու վայրը բոլոր տեսակի ստորգետնյա (կոմունալ) մալուխների և խողովակների, </w:t>
            </w:r>
            <w:r w:rsidR="00FD2E23"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ներառյալ պլաստիկ և կերամիկական: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Լրակազմում՝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1</w:t>
            </w:r>
            <w:r w:rsidRPr="00E4745B">
              <w:rPr>
                <w:rFonts w:ascii="Cambria Math" w:hAnsi="Cambria Math" w:cs="Cambria Math"/>
                <w:color w:val="1F1F1F"/>
                <w:lang w:val="hy-AM"/>
              </w:rPr>
              <w:t>․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Գեոռադար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•Ալեհավաքի հաճախականություն՝ առավելագույնը 250 ՄՀց, գերլայնաշերտ (UWB), էկրանավորված: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•Չափման խորություն՝ մինչև 7-8 մետր, կախված գրունտի տեսակից, բաղադրությունից, փնտրվող կոմունիկացիաների չափսերից: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•Մոնիտոր՝ Գունավոր, սենսորային (դիմադրողական տիպի՝ ձեռնոցով աշխատելու համար), անդրադարձման պաշտպանությամբ, չափսը՝ ոչ պակաս, քան 8 դյույմ: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•Սայլակի կոնստրուկցիա՝ 4-անիվ, ծալվող: Շրջանակը պետք է լինի ամբողջությամբ ռադիոթափանցիկ ապակեպլաստիկից առանց մետաղական մասերի, ազդանշանի խոտանումներից խուսափելու համար: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•Ճանապարհի տվիչ՝ Անիվի մեջ ներկառուցված էլեկտրոնային օդոմետր: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•Սնուցում՝ Փոխարինվող կապարա-թթվային գելային մարտկոց, հզորությունը՝ ոչ պակաս, քան 9.0 Ա/ժ (աշխատանքի ժամանակը՝ 4-6 ժամ):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•Պաշտպանության դաս՝ Ոչ պակաս, քան IP65: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•Ազդանշանի ավտոմատ ուժեղացման ֆունկցիա՝ մանր և խոշոր օբյեկտները միաժամանակ տեսնելու համար: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lastRenderedPageBreak/>
              <w:t>•Աղմուկների ադապտիվ զտում (DynaQ™ ՝ կախված սայլակի շարժման արագությունից: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•Wi-Fi մոդուլ՝  PDF-հաշվետվություններ ուղարկելու համար:"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2</w:t>
            </w:r>
            <w:r w:rsidRPr="00E4745B">
              <w:rPr>
                <w:rFonts w:ascii="Cambria Math" w:hAnsi="Cambria Math" w:cs="Cambria Math"/>
                <w:color w:val="1F1F1F"/>
                <w:lang w:val="hy-AM"/>
              </w:rPr>
              <w:t>․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GNSS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Մոդուլ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Ամբողջովին ինտեգրում գեորադարի հետ՝ առանց արտաքին լրացուցիչ լարերի և սնուցման բլոկների: Գեորադարի արդիականացում՝ սանտիմետրային ճշգրտությամբ կոորդինատային կապակցման և 3D քարտեզագրման համար: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•GNSS ընդունիչ՝ Բազմահաճախականային (GPS, ԳԼՈՆԱՍՍ, Galileo, BeiDou):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•Ճշգրտություն՝ RTK ռեժիմում (բազային կայանների կապով)՝ հորիզոնական ճշգրտությունը ոչ պակաս, քան 1-2 սմ: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•Ճշգրտություն՝ Ավտոնոմ ռեժիմում (SBAS)՝ ոչ պակաս, քան 0.5-0.8 մ: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•Տվյալների թարմացում՝ Ոչ պակաս, քան 5 Հց: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•Արտահանման պրոտոկոլ՝ NMEA-0183 ստանդարտ տողերի աջակցություն (GGA, GSA, GSV, RMC):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•Յուրաքանչյուր ռադարային տրասսայի ավտոմատ կոորդինատային կապակցում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•Գեորադարի մոնիտորի վրա հետևյալ ռեժիմների ակտիվացում՝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•Ուղղանկյուն ցանցով նկարահանում (Grid Scan):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•Անմիջապես սարքի էկրանին, 3D հորիզոնական շերտերի (խորությունների քարտեզի) կառուցում: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•Էկրանին միաժամանակ շարժման քարտեզի  և ընթացիկ ռադարոգրամի արտացոլում:"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3</w:t>
            </w:r>
            <w:r w:rsidRPr="00E4745B">
              <w:rPr>
                <w:rFonts w:ascii="Cambria Math" w:hAnsi="Cambria Math" w:cs="Cambria Math"/>
                <w:color w:val="1F1F1F"/>
                <w:lang w:val="hy-AM"/>
              </w:rPr>
              <w:t>․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Ծրագրային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ապահովում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Գեոռադարային զոնդավորման նախագծերի տվյալների մշակում (GPZ ձևաչափով)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Գեոռադարային տեխնոլոգիական գծային պրոֆիլների դիտարկում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Հաշվետվությունների կազմում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Ինտերակտիվ քարտեզի արտացոլում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Դաշտային պայմաններում մշակված խորության շերտերի դիտարկում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lastRenderedPageBreak/>
              <w:t>Ֆոնային պատկերի (ենթաշերտերի) տեղադրում քարտեզում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3D նախադիտում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Ռադարային շերտի վերադրում տեղանքի լուսանկարի վրա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Կոորդինատային ցանցերի խմբագրում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Տվյալների արտահանում տարբեր ձևաչափերով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Տեխնոլոգիական գծային պրոֆիլների օպտիմալացում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Մի քանի տեխնոլոգիական գծային պրոֆիլների միաժամանակյա դիտարկում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Google Earth ծրագրի գործարկում՝ թիրախների դիրքը արտացոլելու համար: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Մեկնաբանությունների և գծանշումների ավելացում տեխնոլոգիական գծային պրոֆիլների վրա: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Մեդիա ֆայլերի կցում դաշտային նշակետերին։</w:t>
            </w:r>
          </w:p>
          <w:p w:rsidR="00C240CF" w:rsidRPr="00E4745B" w:rsidRDefault="00C240CF" w:rsidP="00C240CF">
            <w:pPr>
              <w:pStyle w:val="HTML"/>
              <w:shd w:val="clear" w:color="auto" w:fill="F8F9FA"/>
              <w:rPr>
                <w:rFonts w:ascii="GHEA Grapalat" w:hAnsi="GHEA Grapalat"/>
                <w:lang w:val="hy-AM"/>
              </w:rPr>
            </w:pPr>
            <w:r w:rsidRPr="00E4745B">
              <w:rPr>
                <w:rFonts w:ascii="GHEA Grapalat" w:hAnsi="GHEA Grapalat"/>
                <w:lang w:val="hy-AM"/>
              </w:rPr>
              <w:t>երաշխիքային  ժամկետը անվազն երեք (3) տարի։</w:t>
            </w:r>
          </w:p>
          <w:p w:rsidR="00C240CF" w:rsidRPr="00E4745B" w:rsidRDefault="00C240CF" w:rsidP="00C240CF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Георадар, позволяющий исследователям, специалистам и пользователям отслеживать и отмечать местоположение всех типов подземных (коммуникационных) кабелей и труб, включая пластиковые и керамические.</w:t>
            </w:r>
          </w:p>
          <w:p w:rsidR="00FD2E23" w:rsidRPr="00E4745B" w:rsidRDefault="00FD2E23" w:rsidP="00C240CF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Комплект поставки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Георадар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•Частота антенны — не более 250 МГц, сверхширокополосная (UWB), экранированная.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•Глубина обнаружения — до7-8 метров в зависимости от типа и состава грунта, а также размеров обнаруживаемых коммуникаций.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•Монитор — цветной, сенсорный (резистивного типа для работы в перчатках), с антибликовым покрытием, диагональ не менее 8 дюймов.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•Конструкция тележки — четырёхколёсная, складная. Рама должна быть полностью изготовлена из радиопрозрачного стеклопластика без металлических элементов для исключения помех сигналу.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•Датчик пути — электронный одометр, встроенный в колесо.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•Питание — сменный свинцово-кислотный гелевый </w:t>
            </w: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lastRenderedPageBreak/>
              <w:t xml:space="preserve">аккумулятор ёмкостью не менее 9,0 А•ч (время работы 4–6 часов).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•Степень защиты — не ниже IP65.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•Функция автоматического усиления сигнала для одновременного обнаружения мелких и крупных объектов.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•Адаптивная фильтрация шумов (DynaQ™) в зависимости от скорости движения тележки.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•Модуль Wi-Fi для отправки отчётов в формате PDF.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2. GNSS-модуль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Полностью интегрированный с георадаром без использования внешних кабелей и отдельных блоков питания. Предназначен для модернизации георадара с целью обеспечения координатной привязки с сантиметровой точностью и выполнения 3D-картографирования.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•GNSS-приёмник — многочастотный (GPS, ГЛОНАСС, Galileo, BeiDou).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•Точность в режиме RTK (с подключением к базовым станциям) — горизонтальная точность не хуже 1–2 см.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•Точность в автономном режиме (SBAS) — не хуже 0,5–0,8 м.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•Частота обновления данных — не менее 5 Гц.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•Поддержка протокола экспорта данных NMEA-0183 (строки GGA, GSA, GSV, RMC).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•Автоматическая координатная привязка каждой радарной трассы.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•Активация на мониторе георадара следующих режимов: </w:t>
            </w:r>
          </w:p>
          <w:p w:rsidR="00FD2E23" w:rsidRPr="00E4745B" w:rsidRDefault="000A036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•.</w:t>
            </w:r>
            <w:r w:rsidR="00FD2E23"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oсъёмка по прямоугольной сетке (Grid Scan); </w:t>
            </w:r>
          </w:p>
          <w:p w:rsidR="00FD2E23" w:rsidRPr="00E4745B" w:rsidRDefault="000A036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•</w:t>
            </w:r>
            <w:r w:rsidR="00FD2E23"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построение горизонтальных 3D-срезов (карт глубин) непосредственно на экране прибора; </w:t>
            </w:r>
          </w:p>
          <w:p w:rsidR="00FD2E23" w:rsidRPr="00E4745B" w:rsidRDefault="000A036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•</w:t>
            </w:r>
            <w:r w:rsidR="00FD2E23"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одновременное отображение карты маршрута движения и текущей радарограммы на экране.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3. Программное обеспечение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Программное обеспечение должно обеспечивать: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•обработку данных проектов георадарного обследования (формат GPZ);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lastRenderedPageBreak/>
              <w:t xml:space="preserve">•просмотр георадарных технологических линейных профилей;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•формирование отчётов;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•отображение интерактивной карты;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•просмотр обработанных в полевых условиях глубинных срезов;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•наложение фоновых изображений (подложек) на карту;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•3D-предварительный просмотр данных;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•наложение радарного слоя на фотографию местности;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•редактирование координатных сеток;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•экспорт данных в различные форматы;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•оптимизацию технологических линейных профилей;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•одновременный просмотр нескольких технологических линейных профилей;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•запуск программы Google Earth для отображения положения обнаруженных объектов;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•добавление комментариев и графических отметок на технологические линейные профили; </w:t>
            </w:r>
          </w:p>
          <w:p w:rsidR="00FD2E23" w:rsidRPr="00E4745B" w:rsidRDefault="00FD2E23" w:rsidP="00FD2E2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•прикрепление медиафайлов к полевым контрольным точкам.</w:t>
            </w:r>
          </w:p>
          <w:p w:rsidR="00C240CF" w:rsidRPr="00E4745B" w:rsidRDefault="00C240CF" w:rsidP="00C90B93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</w:rPr>
              <w:t>, с гарантийным сроком не менее</w:t>
            </w:r>
            <w:r w:rsidR="00C90B93"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 xml:space="preserve"> 3</w:t>
            </w:r>
            <w:r w:rsidRPr="00E4745B">
              <w:rPr>
                <w:rStyle w:val="y2iqfc"/>
                <w:rFonts w:ascii="GHEA Grapalat" w:hAnsi="GHEA Grapalat"/>
                <w:color w:val="1F1F1F"/>
              </w:rPr>
              <w:t xml:space="preserve"> лет.</w:t>
            </w:r>
          </w:p>
        </w:tc>
        <w:tc>
          <w:tcPr>
            <w:tcW w:w="709" w:type="dxa"/>
            <w:vAlign w:val="center"/>
          </w:tcPr>
          <w:p w:rsidR="00C240CF" w:rsidRDefault="00BE307F" w:rsidP="00C240C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D7E42">
              <w:rPr>
                <w:rFonts w:ascii="GHEA Grapalat" w:hAnsi="GHEA Grapalat" w:cs="Calibri"/>
                <w:sz w:val="20"/>
                <w:szCs w:val="20"/>
              </w:rPr>
              <w:lastRenderedPageBreak/>
              <w:t>Հ</w:t>
            </w:r>
            <w:r w:rsidR="00C240CF" w:rsidRPr="005D7E42">
              <w:rPr>
                <w:rFonts w:ascii="GHEA Grapalat" w:hAnsi="GHEA Grapalat" w:cs="Calibri"/>
                <w:sz w:val="20"/>
                <w:szCs w:val="20"/>
              </w:rPr>
              <w:t>ատ</w:t>
            </w:r>
            <w:proofErr w:type="spellEnd"/>
          </w:p>
          <w:p w:rsidR="00BE307F" w:rsidRDefault="00BE307F" w:rsidP="00C240C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E307F">
              <w:rPr>
                <w:rFonts w:ascii="GHEA Grapalat" w:hAnsi="GHEA Grapalat" w:cs="Calibri"/>
                <w:sz w:val="20"/>
                <w:szCs w:val="20"/>
              </w:rPr>
              <w:t>шт.</w:t>
            </w:r>
          </w:p>
          <w:p w:rsidR="00BE307F" w:rsidRPr="005D7E42" w:rsidRDefault="00BE307F" w:rsidP="00C240C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240CF" w:rsidRPr="005D7E42" w:rsidRDefault="00A402B4" w:rsidP="00C240C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D7E42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CF" w:rsidRPr="00412316" w:rsidRDefault="002A5DB9" w:rsidP="00C240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A5DB9">
              <w:rPr>
                <w:rFonts w:ascii="GHEA Grapalat" w:hAnsi="GHEA Grapalat" w:cs="Calibri"/>
                <w:sz w:val="18"/>
                <w:szCs w:val="18"/>
                <w:lang w:val="hy-AM"/>
              </w:rPr>
              <w:t>19176000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40CF" w:rsidRPr="00412316" w:rsidRDefault="002A5DB9" w:rsidP="00C240C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A5DB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  <w:r w:rsidR="00B201A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A5DB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176</w:t>
            </w:r>
            <w:r w:rsidR="00B201A1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A5DB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CF" w:rsidRPr="00403FA9" w:rsidRDefault="00C240CF" w:rsidP="00C240C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240CF" w:rsidRPr="00786532" w:rsidRDefault="0088744A" w:rsidP="00C240C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40CF" w:rsidRPr="00A6740A" w:rsidRDefault="00C240CF" w:rsidP="00C240C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C240CF" w:rsidRPr="00AA40C6" w:rsidTr="00B201A1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CF" w:rsidRPr="00854122" w:rsidRDefault="00C240CF" w:rsidP="00C240CF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0CF" w:rsidRPr="005D7E42" w:rsidRDefault="00A402B4" w:rsidP="008F3A3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D7E42">
              <w:rPr>
                <w:rFonts w:ascii="GHEA Grapalat" w:hAnsi="GHEA Grapalat" w:cs="Calibri"/>
                <w:sz w:val="20"/>
                <w:szCs w:val="20"/>
              </w:rPr>
              <w:t>39713410</w:t>
            </w:r>
          </w:p>
        </w:tc>
        <w:tc>
          <w:tcPr>
            <w:tcW w:w="1410" w:type="dxa"/>
            <w:vAlign w:val="center"/>
          </w:tcPr>
          <w:p w:rsidR="00A402B4" w:rsidRPr="00E4745B" w:rsidRDefault="00A402B4" w:rsidP="008F3A33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b/>
                <w:color w:val="1F1F1F"/>
                <w:lang w:val="hy-AM"/>
              </w:rPr>
              <w:t>Հատակը լվացող մեքենա</w:t>
            </w:r>
          </w:p>
          <w:p w:rsidR="00C240CF" w:rsidRPr="00E4745B" w:rsidRDefault="00A402B4" w:rsidP="008F3A33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Style w:val="y2iqfc"/>
                <w:rFonts w:ascii="GHEA Grapalat" w:hAnsi="GHEA Grapalat"/>
                <w:color w:val="1F1F1F"/>
                <w:lang w:val="hy-AM"/>
              </w:rPr>
              <w:t>Поломоечная машина</w:t>
            </w:r>
          </w:p>
        </w:tc>
        <w:tc>
          <w:tcPr>
            <w:tcW w:w="5394" w:type="dxa"/>
            <w:shd w:val="clear" w:color="auto" w:fill="auto"/>
          </w:tcPr>
          <w:p w:rsidR="00D415E8" w:rsidRPr="00E4745B" w:rsidRDefault="00D415E8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en-US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Karcher  bd-43</w:t>
            </w:r>
            <w:r w:rsidRPr="00E4745B">
              <w:rPr>
                <w:rFonts w:ascii="GHEA Grapalat" w:hAnsi="GHEA Grapalat"/>
                <w:color w:val="1F1F1F"/>
                <w:lang w:val="en-US"/>
              </w:rPr>
              <w:t>/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35-c-ep կամ համարժեքը </w:t>
            </w:r>
            <w:r w:rsidR="00BB74FC" w:rsidRPr="00E4745B">
              <w:rPr>
                <w:rFonts w:ascii="GHEA Grapalat" w:hAnsi="GHEA Grapalat"/>
                <w:color w:val="1F1F1F"/>
                <w:lang w:val="hy-AM"/>
              </w:rPr>
              <w:t>IPC PORTOTECNICA LAVAMATIC 46 C 50</w:t>
            </w:r>
            <w:r w:rsidR="00264B89" w:rsidRPr="00E4745B">
              <w:rPr>
                <w:rFonts w:ascii="GHEA Grapalat" w:hAnsi="GHEA Grapalat"/>
                <w:color w:val="1F1F1F"/>
                <w:lang w:val="en-US"/>
              </w:rPr>
              <w:t xml:space="preserve">, </w:t>
            </w:r>
            <w:r w:rsidR="00BB74FC" w:rsidRPr="00E4745B">
              <w:rPr>
                <w:rFonts w:ascii="GHEA Grapalat" w:hAnsi="GHEA Grapalat"/>
                <w:color w:val="1F1F1F"/>
                <w:lang w:val="en-US"/>
              </w:rPr>
              <w:t>LAVOR PRO DYNAMIC 45 E</w:t>
            </w:r>
          </w:p>
          <w:p w:rsidR="0059571F" w:rsidRPr="00E4745B" w:rsidRDefault="0059571F" w:rsidP="00A402B4">
            <w:pPr>
              <w:pStyle w:val="HTML"/>
              <w:shd w:val="clear" w:color="auto" w:fill="F8F9FA"/>
              <w:rPr>
                <w:rFonts w:ascii="GHEA Grapalat" w:hAnsi="GHEA Grapalat" w:cs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Տիպը՝ ձեռքով կառավարվող, Սնուցում՝ 220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–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230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Վ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, 50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Հց</w:t>
            </w:r>
          </w:p>
          <w:p w:rsidR="0059571F" w:rsidRPr="00E4745B" w:rsidRDefault="0059571F" w:rsidP="00A402B4">
            <w:pPr>
              <w:pStyle w:val="HTML"/>
              <w:shd w:val="clear" w:color="auto" w:fill="F8F9FA"/>
              <w:rPr>
                <w:rFonts w:ascii="GHEA Grapalat" w:hAnsi="GHEA Grapalat" w:cs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Հզորություն նվազագույնը 1400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 xml:space="preserve">Վտ, </w:t>
            </w:r>
          </w:p>
          <w:p w:rsidR="0059571F" w:rsidRPr="00E4745B" w:rsidRDefault="0059571F" w:rsidP="00A402B4">
            <w:pPr>
              <w:pStyle w:val="HTML"/>
              <w:shd w:val="clear" w:color="auto" w:fill="F8F9FA"/>
              <w:rPr>
                <w:rFonts w:ascii="GHEA Grapalat" w:hAnsi="GHEA Grapalat" w:cs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Խոզանակի աշխատանքային լայնություն</w:t>
            </w:r>
            <w:r w:rsidRPr="00E4745B">
              <w:rPr>
                <w:lang w:val="hy-AM"/>
              </w:rPr>
              <w:t xml:space="preserve"> 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նվազագույնը 430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մմ</w:t>
            </w:r>
          </w:p>
          <w:p w:rsidR="0059571F" w:rsidRPr="00E4745B" w:rsidRDefault="0059571F" w:rsidP="00A402B4">
            <w:pPr>
              <w:pStyle w:val="HTML"/>
              <w:shd w:val="clear" w:color="auto" w:fill="F8F9FA"/>
              <w:rPr>
                <w:rFonts w:ascii="GHEA Grapalat" w:hAnsi="GHEA Grapalat" w:cs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Ջրի հավաքման լայնություն նվազագույնը 750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մմ</w:t>
            </w:r>
          </w:p>
          <w:p w:rsidR="00142868" w:rsidRPr="00E4745B" w:rsidRDefault="00142868" w:rsidP="00A402B4">
            <w:pPr>
              <w:pStyle w:val="HTML"/>
              <w:shd w:val="clear" w:color="auto" w:fill="F8F9FA"/>
              <w:rPr>
                <w:rFonts w:ascii="GHEA Grapalat" w:hAnsi="GHEA Grapalat" w:cs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Համակարգ՝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երկբաք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Արտադրողականությունը </w:t>
            </w:r>
            <w:r w:rsidR="00D415E8" w:rsidRPr="00E4745B">
              <w:rPr>
                <w:rFonts w:ascii="GHEA Grapalat" w:hAnsi="GHEA Grapalat"/>
                <w:color w:val="1F1F1F"/>
                <w:lang w:val="hy-AM"/>
              </w:rPr>
              <w:t>նվազագույնը 1600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մ</w:t>
            </w:r>
            <w:r w:rsidRPr="00E4745B">
              <w:rPr>
                <w:rFonts w:ascii="GHEA Grapalat" w:hAnsi="GHEA Grapalat"/>
                <w:color w:val="1F1F1F"/>
                <w:vertAlign w:val="superscript"/>
                <w:lang w:val="hy-AM"/>
              </w:rPr>
              <w:t>2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>/ժ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Մաքուր/կեղտոտ ջրի բաքի ծավալը </w:t>
            </w:r>
            <w:r w:rsidR="00D415E8" w:rsidRPr="00E4745B">
              <w:rPr>
                <w:rFonts w:ascii="GHEA Grapalat" w:hAnsi="GHEA Grapalat"/>
                <w:color w:val="1F1F1F"/>
                <w:lang w:val="hy-AM"/>
              </w:rPr>
              <w:t xml:space="preserve">նվազագույնը 35/35 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>լիտր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Հոսանքի մալուխի երկարությունը 2</w:t>
            </w:r>
            <w:r w:rsidR="00773FF6" w:rsidRPr="00E4745B">
              <w:rPr>
                <w:rFonts w:ascii="GHEA Grapalat" w:hAnsi="GHEA Grapalat"/>
                <w:color w:val="1F1F1F"/>
                <w:lang w:val="hy-AM"/>
              </w:rPr>
              <w:t>0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>-3</w:t>
            </w:r>
            <w:r w:rsidR="00773FF6" w:rsidRPr="00E4745B">
              <w:rPr>
                <w:rFonts w:ascii="GHEA Grapalat" w:hAnsi="GHEA Grapalat"/>
                <w:color w:val="1F1F1F"/>
                <w:lang w:val="hy-AM"/>
              </w:rPr>
              <w:t>0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մ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Խոզանակի շարժիչի հզորությունը</w:t>
            </w:r>
            <w:r w:rsidR="007E1FCD" w:rsidRPr="00E4745B">
              <w:rPr>
                <w:lang w:val="hy-AM"/>
              </w:rPr>
              <w:t xml:space="preserve"> </w:t>
            </w:r>
            <w:r w:rsidR="007E1FCD" w:rsidRPr="00E4745B">
              <w:rPr>
                <w:rFonts w:ascii="GHEA Grapalat" w:hAnsi="GHEA Grapalat"/>
                <w:color w:val="1F1F1F"/>
                <w:lang w:val="hy-AM"/>
              </w:rPr>
              <w:t>նվազագույնը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450 վատտ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Վակուումային շարժիչի հզորությունը 450 վատտ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lastRenderedPageBreak/>
              <w:t xml:space="preserve">Խոզանակի պտտման արագությունը </w:t>
            </w:r>
            <w:r w:rsidR="00231F27" w:rsidRPr="00E4745B">
              <w:rPr>
                <w:rFonts w:ascii="GHEA Grapalat" w:hAnsi="GHEA Grapalat"/>
                <w:color w:val="1F1F1F"/>
                <w:lang w:val="hy-AM"/>
              </w:rPr>
              <w:t xml:space="preserve">նվազագույնը 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>175 պտույտ/րոպե</w:t>
            </w:r>
          </w:p>
          <w:p w:rsidR="00A402B4" w:rsidRPr="00E4745B" w:rsidRDefault="00A402B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Աղմուկի մակարդակը 70 դեցիբել</w:t>
            </w:r>
          </w:p>
          <w:p w:rsidR="004C2864" w:rsidRPr="00E4745B" w:rsidRDefault="004C2864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Քաշ (առանց աքսեսուարների) 46-55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կգ</w:t>
            </w:r>
          </w:p>
          <w:p w:rsidR="00142868" w:rsidRDefault="00142868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  <w:lang w:val="hy-AM"/>
              </w:rPr>
              <w:t>Չափեր (Ե×Լ×Բ) 1135</w:t>
            </w:r>
            <w:r w:rsidR="007E1FCD" w:rsidRPr="00E4745B">
              <w:rPr>
                <w:rFonts w:ascii="GHEA Grapalat" w:hAnsi="GHEA Grapalat"/>
                <w:color w:val="1F1F1F"/>
                <w:lang w:val="hy-AM"/>
              </w:rPr>
              <w:t>-1150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×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520</w:t>
            </w:r>
            <w:r w:rsidR="007E1FCD" w:rsidRPr="00E4745B">
              <w:rPr>
                <w:rFonts w:ascii="GHEA Grapalat" w:hAnsi="GHEA Grapalat"/>
                <w:color w:val="1F1F1F"/>
                <w:lang w:val="hy-AM"/>
              </w:rPr>
              <w:t>-550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</w:t>
            </w:r>
            <w:r w:rsidRPr="00E4745B">
              <w:rPr>
                <w:rFonts w:ascii="GHEA Grapalat" w:hAnsi="GHEA Grapalat" w:cs="GHEA Grapalat"/>
                <w:color w:val="1F1F1F"/>
                <w:lang w:val="hy-AM"/>
              </w:rPr>
              <w:t>×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1025</w:t>
            </w:r>
            <w:r w:rsidR="007E1FCD" w:rsidRPr="00E4745B">
              <w:rPr>
                <w:rFonts w:ascii="GHEA Grapalat" w:hAnsi="GHEA Grapalat"/>
                <w:color w:val="1F1F1F"/>
                <w:lang w:val="hy-AM"/>
              </w:rPr>
              <w:t>-1050</w:t>
            </w:r>
            <w:r w:rsidRPr="00E4745B">
              <w:rPr>
                <w:rFonts w:ascii="GHEA Grapalat" w:hAnsi="GHEA Grapalat"/>
                <w:color w:val="1F1F1F"/>
                <w:lang w:val="hy-AM"/>
              </w:rPr>
              <w:t xml:space="preserve"> մմ</w:t>
            </w:r>
          </w:p>
          <w:p w:rsidR="00B966E0" w:rsidRPr="00B966E0" w:rsidRDefault="00B966E0" w:rsidP="00A402B4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lang w:val="hy-AM"/>
              </w:rPr>
            </w:pPr>
            <w:r>
              <w:rPr>
                <w:rFonts w:ascii="GHEA Grapalat" w:hAnsi="GHEA Grapalat"/>
                <w:color w:val="1F1F1F"/>
                <w:lang w:val="hy-AM"/>
              </w:rPr>
              <w:t>Երաշխիքային ժամկետ առնվազն 1 տարի</w:t>
            </w:r>
          </w:p>
          <w:p w:rsidR="00BB74FC" w:rsidRPr="00E4745B" w:rsidRDefault="00993BF9" w:rsidP="00993BF9">
            <w:pPr>
              <w:pStyle w:val="HTML"/>
              <w:shd w:val="clear" w:color="auto" w:fill="F8F9FA"/>
              <w:rPr>
                <w:rFonts w:ascii="GHEA Grapalat" w:hAnsi="GHEA Grapalat"/>
                <w:bCs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bCs/>
                <w:color w:val="1F1F1F"/>
                <w:lang w:val="hy-AM"/>
              </w:rPr>
              <w:t xml:space="preserve">Karcher BD 43/35 C EP или эквивалент </w:t>
            </w:r>
            <w:r w:rsidR="00BB74FC" w:rsidRPr="00E4745B">
              <w:rPr>
                <w:rFonts w:ascii="GHEA Grapalat" w:hAnsi="GHEA Grapalat"/>
                <w:bCs/>
                <w:color w:val="1F1F1F"/>
                <w:lang w:val="hy-AM"/>
              </w:rPr>
              <w:t xml:space="preserve">IPC PORTOTECNICA LAVAMATIC 46 C 50, LAVOR PRO DYNAMIC 45 E </w:t>
            </w:r>
          </w:p>
          <w:p w:rsidR="00993BF9" w:rsidRPr="00E4745B" w:rsidRDefault="00993BF9" w:rsidP="00993BF9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</w:rPr>
            </w:pPr>
            <w:r w:rsidRPr="00E4745B">
              <w:rPr>
                <w:rFonts w:ascii="GHEA Grapalat" w:hAnsi="GHEA Grapalat"/>
                <w:color w:val="1F1F1F"/>
              </w:rPr>
              <w:t>Тип: ручного управления (</w:t>
            </w:r>
            <w:proofErr w:type="spellStart"/>
            <w:r w:rsidRPr="00E4745B">
              <w:rPr>
                <w:rFonts w:ascii="GHEA Grapalat" w:hAnsi="GHEA Grapalat"/>
                <w:color w:val="1F1F1F"/>
              </w:rPr>
              <w:t>walk-behind</w:t>
            </w:r>
            <w:proofErr w:type="spellEnd"/>
            <w:r w:rsidRPr="00E4745B">
              <w:rPr>
                <w:rFonts w:ascii="GHEA Grapalat" w:hAnsi="GHEA Grapalat"/>
                <w:color w:val="1F1F1F"/>
              </w:rPr>
              <w:t>)</w:t>
            </w:r>
            <w:r w:rsidRPr="00E4745B">
              <w:rPr>
                <w:rFonts w:ascii="GHEA Grapalat" w:hAnsi="GHEA Grapalat"/>
                <w:color w:val="1F1F1F"/>
              </w:rPr>
              <w:br/>
              <w:t>Питание: 220–230 В, 50 Гц</w:t>
            </w:r>
            <w:r w:rsidRPr="00E4745B">
              <w:rPr>
                <w:rFonts w:ascii="GHEA Grapalat" w:hAnsi="GHEA Grapalat"/>
                <w:color w:val="1F1F1F"/>
              </w:rPr>
              <w:br/>
              <w:t>Мощность: не менее 1400 Вт</w:t>
            </w:r>
            <w:r w:rsidRPr="00E4745B">
              <w:rPr>
                <w:rFonts w:ascii="GHEA Grapalat" w:hAnsi="GHEA Grapalat"/>
                <w:color w:val="1F1F1F"/>
              </w:rPr>
              <w:br/>
              <w:t>Рабочая ширина щётки: не менее 430 мм</w:t>
            </w:r>
            <w:r w:rsidRPr="00E4745B">
              <w:rPr>
                <w:rFonts w:ascii="GHEA Grapalat" w:hAnsi="GHEA Grapalat"/>
                <w:color w:val="1F1F1F"/>
              </w:rPr>
              <w:br/>
              <w:t>Ширина всасывающей балки: не менее 750 мм</w:t>
            </w:r>
            <w:r w:rsidRPr="00E4745B">
              <w:rPr>
                <w:rFonts w:ascii="GHEA Grapalat" w:hAnsi="GHEA Grapalat"/>
                <w:color w:val="1F1F1F"/>
              </w:rPr>
              <w:br/>
              <w:t xml:space="preserve">Система: </w:t>
            </w:r>
            <w:proofErr w:type="spellStart"/>
            <w:r w:rsidRPr="00E4745B">
              <w:rPr>
                <w:rFonts w:ascii="GHEA Grapalat" w:hAnsi="GHEA Grapalat"/>
                <w:color w:val="1F1F1F"/>
              </w:rPr>
              <w:t>двухбаковая</w:t>
            </w:r>
            <w:proofErr w:type="spellEnd"/>
          </w:p>
          <w:p w:rsidR="00993BF9" w:rsidRPr="00E4745B" w:rsidRDefault="00993BF9" w:rsidP="00993BF9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</w:rPr>
            </w:pPr>
            <w:r w:rsidRPr="00E4745B">
              <w:rPr>
                <w:rFonts w:ascii="GHEA Grapalat" w:hAnsi="GHEA Grapalat"/>
                <w:color w:val="1F1F1F"/>
              </w:rPr>
              <w:t>Производительность: не менее 1600 м²/ч</w:t>
            </w:r>
            <w:r w:rsidRPr="00E4745B">
              <w:rPr>
                <w:rFonts w:ascii="GHEA Grapalat" w:hAnsi="GHEA Grapalat"/>
                <w:color w:val="1F1F1F"/>
              </w:rPr>
              <w:br/>
              <w:t>Объём баков чистой/грязной воды: не менее 35/35 л</w:t>
            </w:r>
            <w:r w:rsidRPr="00E4745B">
              <w:rPr>
                <w:rFonts w:ascii="GHEA Grapalat" w:hAnsi="GHEA Grapalat"/>
                <w:color w:val="1F1F1F"/>
              </w:rPr>
              <w:br/>
              <w:t>Длина кабеля питания: 20–30 м</w:t>
            </w:r>
          </w:p>
          <w:p w:rsidR="00993BF9" w:rsidRPr="00E4745B" w:rsidRDefault="00993BF9" w:rsidP="00993BF9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</w:rPr>
            </w:pPr>
            <w:r w:rsidRPr="00E4745B">
              <w:rPr>
                <w:rFonts w:ascii="GHEA Grapalat" w:hAnsi="GHEA Grapalat"/>
                <w:color w:val="1F1F1F"/>
              </w:rPr>
              <w:t>Мощность двигателя щётки: не менее 450 Вт</w:t>
            </w:r>
            <w:r w:rsidRPr="00E4745B">
              <w:rPr>
                <w:rFonts w:ascii="GHEA Grapalat" w:hAnsi="GHEA Grapalat"/>
                <w:color w:val="1F1F1F"/>
              </w:rPr>
              <w:br/>
              <w:t>Мощность вакуумного двигателя: 450 Вт</w:t>
            </w:r>
          </w:p>
          <w:p w:rsidR="00993BF9" w:rsidRPr="00E4745B" w:rsidRDefault="00993BF9" w:rsidP="00993BF9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</w:rPr>
            </w:pPr>
            <w:r w:rsidRPr="00E4745B">
              <w:rPr>
                <w:rFonts w:ascii="GHEA Grapalat" w:hAnsi="GHEA Grapalat"/>
                <w:color w:val="1F1F1F"/>
              </w:rPr>
              <w:t>Скорость вращения щётки: не менее 175 об/мин</w:t>
            </w:r>
            <w:r w:rsidRPr="00E4745B">
              <w:rPr>
                <w:rFonts w:ascii="GHEA Grapalat" w:hAnsi="GHEA Grapalat"/>
                <w:color w:val="1F1F1F"/>
              </w:rPr>
              <w:br/>
              <w:t>Уровень шума: 70 дБ</w:t>
            </w:r>
          </w:p>
          <w:p w:rsidR="00A402B4" w:rsidRPr="00E4745B" w:rsidRDefault="00993BF9" w:rsidP="00C90B93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lang w:val="hy-AM"/>
              </w:rPr>
            </w:pPr>
            <w:r w:rsidRPr="00E4745B">
              <w:rPr>
                <w:rFonts w:ascii="GHEA Grapalat" w:hAnsi="GHEA Grapalat"/>
                <w:color w:val="1F1F1F"/>
              </w:rPr>
              <w:t>Масса (без аксессуаров): 46–55 кг</w:t>
            </w:r>
            <w:r w:rsidRPr="00E4745B">
              <w:rPr>
                <w:rFonts w:ascii="GHEA Grapalat" w:hAnsi="GHEA Grapalat"/>
                <w:color w:val="1F1F1F"/>
              </w:rPr>
              <w:br/>
              <w:t>Габариты (Д×Ш×В): 1135–1150 × 520–550 × 1025–1050 мм</w:t>
            </w:r>
            <w:r w:rsidR="00B966E0">
              <w:rPr>
                <w:rFonts w:ascii="GHEA Grapalat" w:hAnsi="GHEA Grapalat"/>
                <w:color w:val="1F1F1F"/>
                <w:lang w:val="hy-AM"/>
              </w:rPr>
              <w:t xml:space="preserve">, </w:t>
            </w:r>
            <w:r w:rsidR="00C90B93" w:rsidRPr="00E4745B">
              <w:rPr>
                <w:rFonts w:ascii="GHEA Grapalat" w:hAnsi="GHEA Grapalat"/>
                <w:color w:val="1F1F1F"/>
                <w:lang w:val="hy-AM"/>
              </w:rPr>
              <w:t>с гарантийным сроком не менее 1 лет</w:t>
            </w:r>
          </w:p>
        </w:tc>
        <w:tc>
          <w:tcPr>
            <w:tcW w:w="709" w:type="dxa"/>
            <w:vAlign w:val="center"/>
          </w:tcPr>
          <w:p w:rsidR="00C240CF" w:rsidRDefault="00BE307F" w:rsidP="0041231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</w:t>
            </w:r>
            <w:r w:rsidR="00412316">
              <w:rPr>
                <w:rFonts w:ascii="GHEA Grapalat" w:hAnsi="GHEA Grapalat"/>
                <w:sz w:val="18"/>
                <w:szCs w:val="18"/>
                <w:lang w:val="hy-AM"/>
              </w:rPr>
              <w:t>ատ</w:t>
            </w:r>
          </w:p>
          <w:p w:rsidR="00BE307F" w:rsidRPr="00993BF9" w:rsidRDefault="00BE307F" w:rsidP="0041231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1F1F1F"/>
                <w:sz w:val="18"/>
                <w:szCs w:val="18"/>
                <w:lang w:val="hy-AM"/>
              </w:rPr>
            </w:pPr>
            <w:r w:rsidRPr="00BE307F">
              <w:rPr>
                <w:rFonts w:ascii="GHEA Grapalat" w:hAnsi="GHEA Grapalat"/>
                <w:color w:val="1F1F1F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851" w:type="dxa"/>
            <w:vAlign w:val="center"/>
          </w:tcPr>
          <w:p w:rsidR="00C240CF" w:rsidRPr="00993BF9" w:rsidRDefault="00A402B4" w:rsidP="00C240CF">
            <w:pPr>
              <w:jc w:val="center"/>
              <w:rPr>
                <w:rFonts w:ascii="GHEA Grapalat" w:eastAsia="Times New Roman" w:hAnsi="GHEA Grapalat" w:cs="Courier New"/>
                <w:color w:val="1F1F1F"/>
                <w:sz w:val="18"/>
                <w:szCs w:val="18"/>
                <w:lang w:val="hy-AM"/>
              </w:rPr>
            </w:pPr>
            <w:r w:rsidRPr="00993BF9">
              <w:rPr>
                <w:rFonts w:ascii="GHEA Grapalat" w:eastAsia="Times New Roman" w:hAnsi="GHEA Grapalat" w:cs="Courier New"/>
                <w:color w:val="1F1F1F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CF" w:rsidRPr="00993BF9" w:rsidRDefault="00993BF9" w:rsidP="00C240CF">
            <w:pPr>
              <w:jc w:val="center"/>
              <w:rPr>
                <w:rFonts w:ascii="GHEA Grapalat" w:eastAsia="Times New Roman" w:hAnsi="GHEA Grapalat" w:cs="Courier New"/>
                <w:color w:val="1F1F1F"/>
                <w:sz w:val="18"/>
                <w:szCs w:val="18"/>
                <w:lang w:val="hy-AM"/>
              </w:rPr>
            </w:pPr>
            <w:r w:rsidRPr="0041231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40CF" w:rsidRPr="00412316" w:rsidRDefault="00412316" w:rsidP="00C240C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="00B201A1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</w:t>
            </w:r>
            <w:r w:rsidR="003C16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 w:rsidR="00B201A1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CF" w:rsidRPr="00403FA9" w:rsidRDefault="00C240CF" w:rsidP="00C240C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240CF" w:rsidRDefault="00C240CF" w:rsidP="00C240C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40CF" w:rsidRPr="00A6740A" w:rsidRDefault="00C240CF" w:rsidP="00C240C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2E6B96" w:rsidRPr="002E6B96" w:rsidRDefault="002E6B96" w:rsidP="002E6B96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4"/>
        </w:rPr>
        <w:lastRenderedPageBreak/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</w:t>
      </w:r>
    </w:p>
    <w:p w:rsidR="00617DAE" w:rsidRDefault="00617DAE" w:rsidP="00617DAE">
      <w:pPr>
        <w:spacing w:after="0" w:line="240" w:lineRule="auto"/>
        <w:contextualSpacing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br/>
      </w:r>
      <w:r>
        <w:rPr>
          <w:rFonts w:ascii="GHEA Grapalat" w:hAnsi="GHEA Grapalat"/>
          <w:b/>
          <w:sz w:val="24"/>
        </w:rPr>
        <w:br w:type="page"/>
      </w:r>
    </w:p>
    <w:p w:rsidR="00AF6437" w:rsidRPr="002E6B96" w:rsidRDefault="00234BE3" w:rsidP="00C90B93">
      <w:pPr>
        <w:spacing w:after="0" w:line="240" w:lineRule="auto"/>
        <w:contextualSpacing/>
        <w:rPr>
          <w:rFonts w:ascii="GHEA Grapalat" w:hAnsi="GHEA Grapalat"/>
          <w:b/>
          <w:sz w:val="24"/>
        </w:rPr>
      </w:pPr>
      <w:r w:rsidRPr="002E6B96">
        <w:rPr>
          <w:rFonts w:ascii="GHEA Grapalat" w:hAnsi="GHEA Grapalat"/>
          <w:b/>
          <w:sz w:val="24"/>
        </w:rPr>
        <w:lastRenderedPageBreak/>
        <w:t>Ծանոթություն.</w:t>
      </w:r>
      <w:r w:rsidR="009E47B2" w:rsidRPr="002E6B96">
        <w:rPr>
          <w:rFonts w:ascii="GHEA Grapalat" w:hAnsi="GHEA Grapalat"/>
          <w:b/>
          <w:sz w:val="24"/>
        </w:rPr>
        <w:t xml:space="preserve"> </w:t>
      </w:r>
    </w:p>
    <w:p w:rsidR="00F20998" w:rsidRPr="002E6B96" w:rsidRDefault="00A12204" w:rsidP="00617DAE">
      <w:pPr>
        <w:pStyle w:val="a4"/>
        <w:numPr>
          <w:ilvl w:val="0"/>
          <w:numId w:val="5"/>
        </w:numPr>
        <w:spacing w:line="240" w:lineRule="auto"/>
        <w:jc w:val="both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 xml:space="preserve"> </w:t>
      </w:r>
      <w:r w:rsidR="000164D7" w:rsidRPr="002E6B96">
        <w:rPr>
          <w:rFonts w:ascii="GHEA Grapalat" w:hAnsi="GHEA Grapalat"/>
          <w:sz w:val="24"/>
        </w:rPr>
        <w:t>Ապրանքները պետք է լինեն նոր չօգտագործված</w:t>
      </w:r>
      <w:r w:rsidR="0036296E" w:rsidRPr="002E6B96">
        <w:rPr>
          <w:rFonts w:ascii="GHEA Grapalat" w:hAnsi="GHEA Grapalat"/>
          <w:sz w:val="24"/>
        </w:rPr>
        <w:t xml:space="preserve">, </w:t>
      </w:r>
      <w:r w:rsidR="004926A6" w:rsidRPr="002E6B96">
        <w:rPr>
          <w:rFonts w:ascii="GHEA Grapalat" w:hAnsi="GHEA Grapalat"/>
          <w:sz w:val="24"/>
        </w:rPr>
        <w:t xml:space="preserve"> </w:t>
      </w:r>
      <w:r w:rsidR="0036296E" w:rsidRPr="002E6B96">
        <w:rPr>
          <w:rFonts w:ascii="GHEA Grapalat" w:hAnsi="GHEA Grapalat"/>
          <w:sz w:val="24"/>
        </w:rPr>
        <w:t>պետք է ունենան որակի հավաստագիր կամ անձնագիր` փորձարկման արդյունքների,  երաշխիքային պարտավորությունների վերաբերյալ նշումով, փաթեթավորումը պետք է ապահովի ապրանքների մեխանիկական ամբողջականությունը, փաստաթղթերը պետք է լինեն թարգմանված հայերեն կամ ռուսերեն լեզուներով</w:t>
      </w:r>
      <w:r w:rsidR="002C0A86" w:rsidRPr="002E6B96">
        <w:rPr>
          <w:rFonts w:ascii="GHEA Grapalat" w:hAnsi="GHEA Grapalat"/>
          <w:sz w:val="24"/>
        </w:rPr>
        <w:t>:</w:t>
      </w:r>
    </w:p>
    <w:p w:rsidR="00312C2C" w:rsidRPr="002E6B96" w:rsidRDefault="00F20998" w:rsidP="00617DAE">
      <w:pPr>
        <w:pStyle w:val="a4"/>
        <w:numPr>
          <w:ilvl w:val="0"/>
          <w:numId w:val="5"/>
        </w:numPr>
        <w:spacing w:line="240" w:lineRule="auto"/>
        <w:jc w:val="both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Վճարումը կկատարվի փաստացի մատակարարված ապրանքների հանձնման-ընդունման արձանագրության հիման վրա:</w:t>
      </w:r>
    </w:p>
    <w:p w:rsidR="00F20998" w:rsidRPr="002E6B96" w:rsidRDefault="00F20998" w:rsidP="00617DAE">
      <w:pPr>
        <w:pStyle w:val="a4"/>
        <w:numPr>
          <w:ilvl w:val="0"/>
          <w:numId w:val="5"/>
        </w:numPr>
        <w:spacing w:line="240" w:lineRule="auto"/>
        <w:jc w:val="both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Մասնակցին ստորագրված հանձնման-ընդունման արձանագրության տրամադրման ժամկետ – 30 աշխատանքային օր;</w:t>
      </w:r>
    </w:p>
    <w:p w:rsidR="00F20998" w:rsidRPr="002E6B96" w:rsidRDefault="00F20998" w:rsidP="00617DAE">
      <w:pPr>
        <w:pStyle w:val="a4"/>
        <w:numPr>
          <w:ilvl w:val="0"/>
          <w:numId w:val="5"/>
        </w:numPr>
        <w:spacing w:line="240" w:lineRule="auto"/>
        <w:jc w:val="both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Կատարողը պարտավոր է պահպանել ՀԱԷԿ-ում գործող ներօբեկտային և անցագրային ռեժիմի բոլոր պահանջները;</w:t>
      </w:r>
    </w:p>
    <w:p w:rsidR="00F20998" w:rsidRPr="002E6B96" w:rsidRDefault="00F20998" w:rsidP="00617DAE">
      <w:pPr>
        <w:pStyle w:val="a4"/>
        <w:numPr>
          <w:ilvl w:val="0"/>
          <w:numId w:val="5"/>
        </w:numPr>
        <w:spacing w:line="240" w:lineRule="auto"/>
        <w:jc w:val="both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="002E6B96" w:rsidRPr="002E6B96">
        <w:rPr>
          <w:rFonts w:ascii="GHEA Grapalat" w:hAnsi="GHEA Grapalat"/>
          <w:sz w:val="24"/>
        </w:rPr>
        <w:t>։</w:t>
      </w:r>
      <w:r w:rsidRPr="002E6B96">
        <w:rPr>
          <w:rFonts w:ascii="GHEA Grapalat" w:hAnsi="GHEA Grapalat"/>
          <w:sz w:val="24"/>
        </w:rPr>
        <w:t>00 մինչև 15</w:t>
      </w:r>
      <w:r w:rsidR="002E6B96" w:rsidRPr="002E6B96">
        <w:rPr>
          <w:rFonts w:ascii="GHEA Grapalat" w:hAnsi="GHEA Grapalat"/>
          <w:sz w:val="24"/>
        </w:rPr>
        <w:t>։</w:t>
      </w:r>
      <w:r w:rsidRPr="002E6B96">
        <w:rPr>
          <w:rFonts w:ascii="GHEA Grapalat" w:hAnsi="GHEA Grapalat"/>
          <w:sz w:val="24"/>
        </w:rPr>
        <w:t>30;</w:t>
      </w:r>
    </w:p>
    <w:p w:rsidR="00F20998" w:rsidRPr="002E6B96" w:rsidRDefault="00F20998" w:rsidP="006E1884">
      <w:pPr>
        <w:pStyle w:val="a4"/>
        <w:numPr>
          <w:ilvl w:val="0"/>
          <w:numId w:val="5"/>
        </w:numPr>
        <w:spacing w:after="0" w:line="240" w:lineRule="auto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Պայմանագրի կառավարիչ Ա. Մելքոնյան</w:t>
      </w:r>
      <w:r w:rsidR="009F25B7" w:rsidRPr="002E6B96">
        <w:rPr>
          <w:rFonts w:ascii="GHEA Grapalat" w:hAnsi="GHEA Grapalat"/>
          <w:sz w:val="24"/>
        </w:rPr>
        <w:t xml:space="preserve"> </w:t>
      </w:r>
      <w:r w:rsidRPr="002E6B96">
        <w:rPr>
          <w:rFonts w:ascii="GHEA Grapalat" w:hAnsi="GHEA Grapalat"/>
          <w:sz w:val="24"/>
        </w:rPr>
        <w:t xml:space="preserve">հեռ. 010-28-00-35, email </w:t>
      </w:r>
      <w:hyperlink r:id="rId6" w:history="1">
        <w:r w:rsidR="002E6B96" w:rsidRPr="005E212E">
          <w:rPr>
            <w:rStyle w:val="a8"/>
            <w:rFonts w:ascii="GHEA Grapalat" w:hAnsi="GHEA Grapalat"/>
            <w:sz w:val="24"/>
          </w:rPr>
          <w:t>arthur.melqonyan@anpp.am</w:t>
        </w:r>
      </w:hyperlink>
      <w:r w:rsidR="002E6B96" w:rsidRPr="002E6B96">
        <w:rPr>
          <w:rFonts w:ascii="GHEA Grapalat" w:hAnsi="GHEA Grapalat"/>
          <w:sz w:val="24"/>
        </w:rPr>
        <w:t xml:space="preserve"> </w:t>
      </w:r>
      <w:r w:rsidR="002E6B96" w:rsidRPr="002E6B96">
        <w:rPr>
          <w:sz w:val="24"/>
        </w:rPr>
        <w:t xml:space="preserve"> </w:t>
      </w:r>
      <w:r w:rsidRPr="002E6B96">
        <w:rPr>
          <w:rFonts w:ascii="GHEA Grapalat" w:hAnsi="GHEA Grapalat"/>
          <w:sz w:val="24"/>
        </w:rPr>
        <w:t xml:space="preserve">  </w:t>
      </w:r>
    </w:p>
    <w:p w:rsidR="00BE6749" w:rsidRPr="002E6B96" w:rsidRDefault="00BE6749" w:rsidP="006E1884">
      <w:pPr>
        <w:spacing w:after="0" w:line="240" w:lineRule="auto"/>
        <w:ind w:left="270"/>
        <w:contextualSpacing/>
        <w:rPr>
          <w:rFonts w:ascii="GHEA Grapalat" w:hAnsi="GHEA Grapalat"/>
          <w:b/>
          <w:sz w:val="24"/>
        </w:rPr>
      </w:pPr>
      <w:r w:rsidRPr="002E6B96">
        <w:rPr>
          <w:rFonts w:ascii="GHEA Grapalat" w:hAnsi="GHEA Grapalat"/>
          <w:b/>
          <w:sz w:val="24"/>
        </w:rPr>
        <w:t>Примечание:</w:t>
      </w:r>
      <w:bookmarkStart w:id="0" w:name="_GoBack"/>
    </w:p>
    <w:p w:rsidR="0014519A" w:rsidRPr="00617DAE" w:rsidRDefault="00C46BF1" w:rsidP="00617DAE">
      <w:pPr>
        <w:pStyle w:val="a4"/>
        <w:numPr>
          <w:ilvl w:val="0"/>
          <w:numId w:val="6"/>
        </w:numPr>
        <w:spacing w:after="0" w:line="240" w:lineRule="auto"/>
        <w:rPr>
          <w:rFonts w:ascii="GHEA Grapalat" w:hAnsi="GHEA Grapalat"/>
          <w:sz w:val="24"/>
        </w:rPr>
      </w:pPr>
      <w:r w:rsidRPr="006E1884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П</w:t>
      </w:r>
      <w:r w:rsidRPr="002E6B96">
        <w:rPr>
          <w:rFonts w:ascii="GHEA Grapalat" w:hAnsi="GHEA Grapalat"/>
          <w:sz w:val="24"/>
        </w:rPr>
        <w:t>родукция должна быть новой, упаковка должна обеспечивать механическую целостность продукции,</w:t>
      </w:r>
      <w:r w:rsidR="00230EA4" w:rsidRPr="002E6B96">
        <w:rPr>
          <w:rFonts w:ascii="GHEA Grapalat" w:hAnsi="GHEA Grapalat"/>
          <w:sz w:val="24"/>
        </w:rPr>
        <w:t xml:space="preserve"> должны иметь сертификат качества или паспорт с отметкой результатов испытаний, гарантийных обязательств и сроков, инструкцию по эксплуатации. Упаковка должна обеспечить механическую целостность товара,</w:t>
      </w:r>
      <w:r w:rsidR="00230EA4" w:rsidRPr="00617DAE">
        <w:rPr>
          <w:rFonts w:ascii="GHEA Grapalat" w:hAnsi="GHEA Grapalat"/>
          <w:sz w:val="24"/>
        </w:rPr>
        <w:t xml:space="preserve">документы должны быть переведены на армянский или русский языки </w:t>
      </w:r>
      <w:r w:rsidRPr="00617DAE">
        <w:rPr>
          <w:rFonts w:ascii="GHEA Grapalat" w:hAnsi="GHEA Grapalat"/>
          <w:sz w:val="24"/>
        </w:rPr>
        <w:t>документы должны быть переведены на армянский или русский язык, по позициям</w:t>
      </w:r>
      <w:r w:rsidR="00794AC8" w:rsidRPr="00617DAE">
        <w:rPr>
          <w:rFonts w:ascii="GHEA Grapalat" w:hAnsi="GHEA Grapalat"/>
          <w:sz w:val="24"/>
        </w:rPr>
        <w:t xml:space="preserve">, </w:t>
      </w:r>
      <w:r w:rsidRPr="00617DAE">
        <w:rPr>
          <w:rFonts w:ascii="GHEA Grapalat" w:hAnsi="GHEA Grapalat"/>
          <w:sz w:val="24"/>
        </w:rPr>
        <w:t>должны иметь сертификат качества или паспорт.</w:t>
      </w:r>
      <w:r w:rsidR="00F46F37" w:rsidRPr="00617DAE">
        <w:rPr>
          <w:rFonts w:ascii="GHEA Grapalat" w:hAnsi="GHEA Grapalat"/>
          <w:sz w:val="24"/>
        </w:rPr>
        <w:t xml:space="preserve"> </w:t>
      </w:r>
    </w:p>
    <w:p w:rsidR="00F46F37" w:rsidRPr="002E6B96" w:rsidRDefault="00F46F37" w:rsidP="006C4599">
      <w:pPr>
        <w:pStyle w:val="a4"/>
        <w:numPr>
          <w:ilvl w:val="0"/>
          <w:numId w:val="6"/>
        </w:numPr>
        <w:spacing w:after="0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Оплата будет произведена на основании протокола приемки-сдачи фактически поставленных товаров:</w:t>
      </w:r>
    </w:p>
    <w:p w:rsidR="00F46F37" w:rsidRPr="002E6B96" w:rsidRDefault="00F46F37" w:rsidP="006C4599">
      <w:pPr>
        <w:pStyle w:val="a4"/>
        <w:numPr>
          <w:ilvl w:val="0"/>
          <w:numId w:val="6"/>
        </w:numPr>
        <w:spacing w:after="0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Срок предоставления участнику подписанного протокола приема-передачи – 30 рабочих дней;</w:t>
      </w:r>
    </w:p>
    <w:p w:rsidR="00F46F37" w:rsidRPr="002E6B96" w:rsidRDefault="00F46F37" w:rsidP="006C4599">
      <w:pPr>
        <w:pStyle w:val="a4"/>
        <w:numPr>
          <w:ilvl w:val="0"/>
          <w:numId w:val="6"/>
        </w:numPr>
        <w:spacing w:after="0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>Исполнитель объязан соблюдать все требования внутриобъектного и пропускного режима, действующих на ААЭС;</w:t>
      </w:r>
    </w:p>
    <w:p w:rsidR="00F46F37" w:rsidRPr="002E6B96" w:rsidRDefault="00F46F37" w:rsidP="006C4599">
      <w:pPr>
        <w:pStyle w:val="a4"/>
        <w:numPr>
          <w:ilvl w:val="0"/>
          <w:numId w:val="6"/>
        </w:numPr>
        <w:spacing w:after="0"/>
        <w:rPr>
          <w:rFonts w:ascii="GHEA Grapalat" w:hAnsi="GHEA Grapalat"/>
          <w:sz w:val="24"/>
        </w:rPr>
      </w:pPr>
      <w:r w:rsidRPr="002E6B96">
        <w:rPr>
          <w:rFonts w:ascii="GHEA Grapalat" w:hAnsi="GHEA Grapalat"/>
          <w:sz w:val="24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</w:t>
      </w:r>
      <w:bookmarkEnd w:id="0"/>
      <w:r w:rsidRPr="002E6B96">
        <w:rPr>
          <w:rFonts w:ascii="GHEA Grapalat" w:hAnsi="GHEA Grapalat"/>
          <w:sz w:val="24"/>
        </w:rPr>
        <w:t>может быть осуществлена в течение рабочего дня с 9</w:t>
      </w:r>
      <w:r w:rsidR="002E6B96" w:rsidRPr="002E6B96">
        <w:rPr>
          <w:rFonts w:ascii="GHEA Grapalat" w:hAnsi="GHEA Grapalat"/>
          <w:sz w:val="24"/>
          <w:lang w:val="ru-RU"/>
        </w:rPr>
        <w:t>:</w:t>
      </w:r>
      <w:r w:rsidRPr="002E6B96">
        <w:rPr>
          <w:rFonts w:ascii="GHEA Grapalat" w:hAnsi="GHEA Grapalat"/>
          <w:sz w:val="24"/>
        </w:rPr>
        <w:t>00 до 15</w:t>
      </w:r>
      <w:r w:rsidR="002E6B96" w:rsidRPr="002E6B96">
        <w:rPr>
          <w:rFonts w:ascii="GHEA Grapalat" w:hAnsi="GHEA Grapalat"/>
          <w:sz w:val="24"/>
          <w:lang w:val="ru-RU"/>
        </w:rPr>
        <w:t>:</w:t>
      </w:r>
      <w:r w:rsidRPr="002E6B96">
        <w:rPr>
          <w:rFonts w:ascii="GHEA Grapalat" w:hAnsi="GHEA Grapalat"/>
          <w:sz w:val="24"/>
        </w:rPr>
        <w:t>30 часов;</w:t>
      </w:r>
    </w:p>
    <w:p w:rsidR="00F46F37" w:rsidRPr="006E1884" w:rsidRDefault="00F46F37" w:rsidP="006C4599">
      <w:pPr>
        <w:pStyle w:val="a4"/>
        <w:numPr>
          <w:ilvl w:val="0"/>
          <w:numId w:val="6"/>
        </w:numPr>
        <w:spacing w:after="0"/>
        <w:rPr>
          <w:sz w:val="18"/>
          <w:szCs w:val="18"/>
        </w:rPr>
      </w:pPr>
      <w:r w:rsidRPr="002E6B96">
        <w:rPr>
          <w:rFonts w:ascii="GHEA Grapalat" w:hAnsi="GHEA Grapalat"/>
          <w:sz w:val="24"/>
        </w:rPr>
        <w:t xml:space="preserve">Менеджер по контракту А.Мелконян.Тел. 010-28-00-35, email </w:t>
      </w:r>
      <w:hyperlink r:id="rId7" w:history="1">
        <w:r w:rsidRPr="002E6B96">
          <w:rPr>
            <w:rStyle w:val="a8"/>
            <w:rFonts w:ascii="GHEA Grapalat" w:hAnsi="GHEA Grapalat"/>
          </w:rPr>
          <w:t>arthur.melqonyan@anpp.am</w:t>
        </w:r>
      </w:hyperlink>
      <w:r w:rsidR="00E4745B">
        <w:rPr>
          <w:rStyle w:val="a8"/>
          <w:rFonts w:ascii="GHEA Grapalat" w:hAnsi="GHEA Grapalat" w:cstheme="minorHAnsi"/>
          <w:color w:val="000000" w:themeColor="text1"/>
          <w:sz w:val="18"/>
          <w:szCs w:val="18"/>
        </w:rPr>
        <w:t xml:space="preserve"> </w:t>
      </w:r>
    </w:p>
    <w:p w:rsidR="00F46F37" w:rsidRDefault="00F46F37" w:rsidP="00E95511">
      <w:pPr>
        <w:tabs>
          <w:tab w:val="left" w:pos="8675"/>
        </w:tabs>
        <w:spacing w:after="0" w:line="240" w:lineRule="auto"/>
        <w:ind w:left="27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</w:p>
    <w:p w:rsidR="00C90B93" w:rsidRDefault="00C90B93" w:rsidP="00DE0D63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</w:p>
    <w:p w:rsidR="00C90B93" w:rsidRDefault="00C90B93" w:rsidP="00DE0D63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</w:p>
    <w:p w:rsidR="00BE307F" w:rsidRDefault="00BE307F" w:rsidP="00DE0D63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</w:p>
    <w:p w:rsidR="00BE307F" w:rsidRDefault="00BE307F" w:rsidP="00E4745B">
      <w:pPr>
        <w:spacing w:after="0" w:line="240" w:lineRule="auto"/>
        <w:ind w:firstLine="270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</w:p>
    <w:sectPr w:rsidR="00BE307F" w:rsidSect="00C05BD5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C04036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6AC"/>
    <w:multiLevelType w:val="hybridMultilevel"/>
    <w:tmpl w:val="F4E20662"/>
    <w:lvl w:ilvl="0" w:tplc="E2624BB0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651"/>
    <w:multiLevelType w:val="hybridMultilevel"/>
    <w:tmpl w:val="62DAA4A2"/>
    <w:lvl w:ilvl="0" w:tplc="5A1E93C2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C4FF9"/>
    <w:multiLevelType w:val="hybridMultilevel"/>
    <w:tmpl w:val="87F4FC94"/>
    <w:lvl w:ilvl="0" w:tplc="46B88296">
      <w:start w:val="2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51C36"/>
    <w:multiLevelType w:val="hybridMultilevel"/>
    <w:tmpl w:val="0D305270"/>
    <w:lvl w:ilvl="0" w:tplc="A74ED398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D2824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27FC5"/>
    <w:multiLevelType w:val="hybridMultilevel"/>
    <w:tmpl w:val="1F10214E"/>
    <w:lvl w:ilvl="0" w:tplc="643EFE3E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12D69"/>
    <w:multiLevelType w:val="hybridMultilevel"/>
    <w:tmpl w:val="D32A9D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86121"/>
    <w:multiLevelType w:val="hybridMultilevel"/>
    <w:tmpl w:val="531E3454"/>
    <w:lvl w:ilvl="0" w:tplc="0B400D40">
      <w:start w:val="1"/>
      <w:numFmt w:val="bullet"/>
      <w:lvlText w:val="Þ"/>
      <w:lvlJc w:val="left"/>
      <w:pPr>
        <w:ind w:left="928" w:hanging="360"/>
      </w:pPr>
      <w:rPr>
        <w:rFonts w:ascii="Symbol" w:hAnsi="Symbol" w:hint="default"/>
        <w:b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51399"/>
    <w:multiLevelType w:val="hybridMultilevel"/>
    <w:tmpl w:val="64D0FA1E"/>
    <w:lvl w:ilvl="0" w:tplc="72D2680E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A1F8E"/>
    <w:multiLevelType w:val="hybridMultilevel"/>
    <w:tmpl w:val="7E2E414C"/>
    <w:lvl w:ilvl="0" w:tplc="E3968094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D69EF"/>
    <w:multiLevelType w:val="hybridMultilevel"/>
    <w:tmpl w:val="0D305270"/>
    <w:lvl w:ilvl="0" w:tplc="A74ED398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20EDB"/>
    <w:multiLevelType w:val="hybridMultilevel"/>
    <w:tmpl w:val="3162CAD0"/>
    <w:lvl w:ilvl="0" w:tplc="8D080716">
      <w:start w:val="2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FA0AC3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4128FE"/>
    <w:multiLevelType w:val="hybridMultilevel"/>
    <w:tmpl w:val="6454889E"/>
    <w:lvl w:ilvl="0" w:tplc="80FCA686">
      <w:start w:val="1"/>
      <w:numFmt w:val="decimal"/>
      <w:lvlText w:val="Չափ  %1."/>
      <w:lvlJc w:val="left"/>
      <w:pPr>
        <w:ind w:left="720" w:hanging="360"/>
      </w:pPr>
      <w:rPr>
        <w:rFonts w:hint="default"/>
        <w:b w:val="0"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B3B55"/>
    <w:multiLevelType w:val="hybridMultilevel"/>
    <w:tmpl w:val="D6422D2A"/>
    <w:lvl w:ilvl="0" w:tplc="EE1077B8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823CAC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884B44"/>
    <w:multiLevelType w:val="hybridMultilevel"/>
    <w:tmpl w:val="4BA6980E"/>
    <w:lvl w:ilvl="0" w:tplc="088429D6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9718D"/>
    <w:multiLevelType w:val="hybridMultilevel"/>
    <w:tmpl w:val="0DFCD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0933"/>
    <w:multiLevelType w:val="hybridMultilevel"/>
    <w:tmpl w:val="1C82E6F8"/>
    <w:lvl w:ilvl="0" w:tplc="621C3260">
      <w:start w:val="1"/>
      <w:numFmt w:val="decimal"/>
      <w:lvlText w:val="Размер 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945EA"/>
    <w:multiLevelType w:val="hybridMultilevel"/>
    <w:tmpl w:val="E1028B08"/>
    <w:lvl w:ilvl="0" w:tplc="24ECFA44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D35A5"/>
    <w:multiLevelType w:val="hybridMultilevel"/>
    <w:tmpl w:val="BBCCFEEA"/>
    <w:lvl w:ilvl="0" w:tplc="2C3A14AE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02483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93ABF"/>
    <w:multiLevelType w:val="hybridMultilevel"/>
    <w:tmpl w:val="64D0FA1E"/>
    <w:lvl w:ilvl="0" w:tplc="72D2680E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4086E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D6E9F"/>
    <w:multiLevelType w:val="hybridMultilevel"/>
    <w:tmpl w:val="EC4E27DE"/>
    <w:lvl w:ilvl="0" w:tplc="E8082078">
      <w:start w:val="1"/>
      <w:numFmt w:val="decimal"/>
      <w:lvlText w:val="Разме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976DF"/>
    <w:multiLevelType w:val="hybridMultilevel"/>
    <w:tmpl w:val="0FE87A5E"/>
    <w:lvl w:ilvl="0" w:tplc="613CD982">
      <w:start w:val="2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97909"/>
    <w:multiLevelType w:val="hybridMultilevel"/>
    <w:tmpl w:val="20081FD0"/>
    <w:lvl w:ilvl="0" w:tplc="339A0CD6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B5025"/>
    <w:multiLevelType w:val="hybridMultilevel"/>
    <w:tmpl w:val="C19ACE08"/>
    <w:lvl w:ilvl="0" w:tplc="A260AC00">
      <w:start w:val="2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80828"/>
    <w:multiLevelType w:val="hybridMultilevel"/>
    <w:tmpl w:val="08C86274"/>
    <w:lvl w:ilvl="0" w:tplc="2B54B86E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8163F3"/>
    <w:multiLevelType w:val="hybridMultilevel"/>
    <w:tmpl w:val="0DFCD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30B92"/>
    <w:multiLevelType w:val="hybridMultilevel"/>
    <w:tmpl w:val="0D305270"/>
    <w:lvl w:ilvl="0" w:tplc="A74ED398">
      <w:start w:val="1"/>
      <w:numFmt w:val="decimal"/>
      <w:lvlText w:val="Չափ 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0"/>
  </w:num>
  <w:num w:numId="4">
    <w:abstractNumId w:val="16"/>
  </w:num>
  <w:num w:numId="5">
    <w:abstractNumId w:val="27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6"/>
  </w:num>
  <w:num w:numId="11">
    <w:abstractNumId w:val="18"/>
  </w:num>
  <w:num w:numId="12">
    <w:abstractNumId w:val="36"/>
  </w:num>
  <w:num w:numId="13">
    <w:abstractNumId w:val="19"/>
  </w:num>
  <w:num w:numId="14">
    <w:abstractNumId w:val="12"/>
  </w:num>
  <w:num w:numId="15">
    <w:abstractNumId w:val="3"/>
  </w:num>
  <w:num w:numId="16">
    <w:abstractNumId w:val="14"/>
  </w:num>
  <w:num w:numId="17">
    <w:abstractNumId w:val="21"/>
  </w:num>
  <w:num w:numId="18">
    <w:abstractNumId w:val="8"/>
  </w:num>
  <w:num w:numId="19">
    <w:abstractNumId w:val="33"/>
  </w:num>
  <w:num w:numId="20">
    <w:abstractNumId w:val="34"/>
  </w:num>
  <w:num w:numId="21">
    <w:abstractNumId w:val="24"/>
  </w:num>
  <w:num w:numId="22">
    <w:abstractNumId w:val="31"/>
  </w:num>
  <w:num w:numId="23">
    <w:abstractNumId w:val="32"/>
  </w:num>
  <w:num w:numId="24">
    <w:abstractNumId w:val="11"/>
  </w:num>
  <w:num w:numId="25">
    <w:abstractNumId w:val="28"/>
  </w:num>
  <w:num w:numId="26">
    <w:abstractNumId w:val="17"/>
  </w:num>
  <w:num w:numId="27">
    <w:abstractNumId w:val="23"/>
  </w:num>
  <w:num w:numId="28">
    <w:abstractNumId w:val="30"/>
  </w:num>
  <w:num w:numId="29">
    <w:abstractNumId w:val="7"/>
  </w:num>
  <w:num w:numId="30">
    <w:abstractNumId w:val="29"/>
  </w:num>
  <w:num w:numId="31">
    <w:abstractNumId w:val="1"/>
  </w:num>
  <w:num w:numId="32">
    <w:abstractNumId w:val="20"/>
  </w:num>
  <w:num w:numId="33">
    <w:abstractNumId w:val="26"/>
  </w:num>
  <w:num w:numId="34">
    <w:abstractNumId w:val="25"/>
  </w:num>
  <w:num w:numId="35">
    <w:abstractNumId w:val="5"/>
  </w:num>
  <w:num w:numId="36">
    <w:abstractNumId w:val="4"/>
  </w:num>
  <w:num w:numId="37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0200"/>
    <w:rsid w:val="000005F6"/>
    <w:rsid w:val="00001B61"/>
    <w:rsid w:val="00001CBC"/>
    <w:rsid w:val="0000220D"/>
    <w:rsid w:val="00002620"/>
    <w:rsid w:val="00004AA2"/>
    <w:rsid w:val="00005130"/>
    <w:rsid w:val="00006BEB"/>
    <w:rsid w:val="0001022C"/>
    <w:rsid w:val="000105B9"/>
    <w:rsid w:val="00013596"/>
    <w:rsid w:val="000142D3"/>
    <w:rsid w:val="00015205"/>
    <w:rsid w:val="00015BD7"/>
    <w:rsid w:val="000164D7"/>
    <w:rsid w:val="0001758B"/>
    <w:rsid w:val="0001790D"/>
    <w:rsid w:val="00020304"/>
    <w:rsid w:val="0002079B"/>
    <w:rsid w:val="000210E8"/>
    <w:rsid w:val="00022BA2"/>
    <w:rsid w:val="00023719"/>
    <w:rsid w:val="00023A93"/>
    <w:rsid w:val="00023B3F"/>
    <w:rsid w:val="00024ED6"/>
    <w:rsid w:val="000271E1"/>
    <w:rsid w:val="00027D3A"/>
    <w:rsid w:val="00027EF7"/>
    <w:rsid w:val="0003081C"/>
    <w:rsid w:val="00033A0C"/>
    <w:rsid w:val="00033D06"/>
    <w:rsid w:val="000344D8"/>
    <w:rsid w:val="00034B24"/>
    <w:rsid w:val="0003542F"/>
    <w:rsid w:val="000374E5"/>
    <w:rsid w:val="0004028A"/>
    <w:rsid w:val="00040969"/>
    <w:rsid w:val="00041739"/>
    <w:rsid w:val="00042905"/>
    <w:rsid w:val="00042E40"/>
    <w:rsid w:val="000433D0"/>
    <w:rsid w:val="0004462F"/>
    <w:rsid w:val="00044855"/>
    <w:rsid w:val="000450B8"/>
    <w:rsid w:val="0004562F"/>
    <w:rsid w:val="00046D92"/>
    <w:rsid w:val="0005053B"/>
    <w:rsid w:val="00051434"/>
    <w:rsid w:val="00054297"/>
    <w:rsid w:val="00054D57"/>
    <w:rsid w:val="000567A4"/>
    <w:rsid w:val="0005695C"/>
    <w:rsid w:val="00056DC0"/>
    <w:rsid w:val="00057071"/>
    <w:rsid w:val="0005708E"/>
    <w:rsid w:val="000574B4"/>
    <w:rsid w:val="00057F12"/>
    <w:rsid w:val="00060B59"/>
    <w:rsid w:val="0006147F"/>
    <w:rsid w:val="00061F5F"/>
    <w:rsid w:val="000639B7"/>
    <w:rsid w:val="00064003"/>
    <w:rsid w:val="0006740F"/>
    <w:rsid w:val="00067B34"/>
    <w:rsid w:val="000708AC"/>
    <w:rsid w:val="00071BAC"/>
    <w:rsid w:val="00071F67"/>
    <w:rsid w:val="00072050"/>
    <w:rsid w:val="00072C95"/>
    <w:rsid w:val="00072D85"/>
    <w:rsid w:val="00072E08"/>
    <w:rsid w:val="000731A1"/>
    <w:rsid w:val="00073323"/>
    <w:rsid w:val="00074245"/>
    <w:rsid w:val="000750F6"/>
    <w:rsid w:val="00075399"/>
    <w:rsid w:val="00075C78"/>
    <w:rsid w:val="00076258"/>
    <w:rsid w:val="00076FF3"/>
    <w:rsid w:val="000779F2"/>
    <w:rsid w:val="00080B01"/>
    <w:rsid w:val="00081294"/>
    <w:rsid w:val="00081E74"/>
    <w:rsid w:val="00082A0E"/>
    <w:rsid w:val="00083582"/>
    <w:rsid w:val="00083F81"/>
    <w:rsid w:val="00084A76"/>
    <w:rsid w:val="0008554C"/>
    <w:rsid w:val="00085BEF"/>
    <w:rsid w:val="00086115"/>
    <w:rsid w:val="00086218"/>
    <w:rsid w:val="00086889"/>
    <w:rsid w:val="0009079B"/>
    <w:rsid w:val="0009135A"/>
    <w:rsid w:val="00091A2D"/>
    <w:rsid w:val="000928DB"/>
    <w:rsid w:val="00092F5A"/>
    <w:rsid w:val="000938DF"/>
    <w:rsid w:val="00093A29"/>
    <w:rsid w:val="00093D7F"/>
    <w:rsid w:val="000950AD"/>
    <w:rsid w:val="00096B03"/>
    <w:rsid w:val="00097393"/>
    <w:rsid w:val="000A0363"/>
    <w:rsid w:val="000A06E0"/>
    <w:rsid w:val="000A0A8F"/>
    <w:rsid w:val="000A0D4D"/>
    <w:rsid w:val="000A1187"/>
    <w:rsid w:val="000A14BB"/>
    <w:rsid w:val="000A1AD0"/>
    <w:rsid w:val="000A456A"/>
    <w:rsid w:val="000A46F4"/>
    <w:rsid w:val="000A544C"/>
    <w:rsid w:val="000A62AA"/>
    <w:rsid w:val="000A656D"/>
    <w:rsid w:val="000A6692"/>
    <w:rsid w:val="000A6F3E"/>
    <w:rsid w:val="000A766D"/>
    <w:rsid w:val="000B0504"/>
    <w:rsid w:val="000B1DBE"/>
    <w:rsid w:val="000B3CBB"/>
    <w:rsid w:val="000B40BB"/>
    <w:rsid w:val="000B5741"/>
    <w:rsid w:val="000B57A8"/>
    <w:rsid w:val="000B5D60"/>
    <w:rsid w:val="000B687F"/>
    <w:rsid w:val="000B78BE"/>
    <w:rsid w:val="000C0303"/>
    <w:rsid w:val="000C095C"/>
    <w:rsid w:val="000C258B"/>
    <w:rsid w:val="000C2BFA"/>
    <w:rsid w:val="000C3F07"/>
    <w:rsid w:val="000C555C"/>
    <w:rsid w:val="000C58ED"/>
    <w:rsid w:val="000C62F5"/>
    <w:rsid w:val="000C6A2D"/>
    <w:rsid w:val="000C6C31"/>
    <w:rsid w:val="000D0E4B"/>
    <w:rsid w:val="000D21C5"/>
    <w:rsid w:val="000D36F8"/>
    <w:rsid w:val="000D46DA"/>
    <w:rsid w:val="000D4725"/>
    <w:rsid w:val="000D7707"/>
    <w:rsid w:val="000E0523"/>
    <w:rsid w:val="000E070B"/>
    <w:rsid w:val="000E0A4B"/>
    <w:rsid w:val="000E15A7"/>
    <w:rsid w:val="000E2144"/>
    <w:rsid w:val="000E28B7"/>
    <w:rsid w:val="000E28BE"/>
    <w:rsid w:val="000E3578"/>
    <w:rsid w:val="000E45FC"/>
    <w:rsid w:val="000E4B2A"/>
    <w:rsid w:val="000E52F8"/>
    <w:rsid w:val="000E60CB"/>
    <w:rsid w:val="000E7082"/>
    <w:rsid w:val="000E75CC"/>
    <w:rsid w:val="000E75DB"/>
    <w:rsid w:val="000E796E"/>
    <w:rsid w:val="000E7AFF"/>
    <w:rsid w:val="000E7C9C"/>
    <w:rsid w:val="000F0B16"/>
    <w:rsid w:val="000F102E"/>
    <w:rsid w:val="000F12C1"/>
    <w:rsid w:val="000F15A5"/>
    <w:rsid w:val="000F1DA7"/>
    <w:rsid w:val="000F275E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771"/>
    <w:rsid w:val="00101FEF"/>
    <w:rsid w:val="00102588"/>
    <w:rsid w:val="001050C6"/>
    <w:rsid w:val="00105135"/>
    <w:rsid w:val="001061BF"/>
    <w:rsid w:val="00106D6F"/>
    <w:rsid w:val="00106FF2"/>
    <w:rsid w:val="00107FD9"/>
    <w:rsid w:val="001112AD"/>
    <w:rsid w:val="001112BC"/>
    <w:rsid w:val="001131AE"/>
    <w:rsid w:val="0011324E"/>
    <w:rsid w:val="0011411B"/>
    <w:rsid w:val="00114DE8"/>
    <w:rsid w:val="001150A6"/>
    <w:rsid w:val="00116586"/>
    <w:rsid w:val="0011691A"/>
    <w:rsid w:val="00116D68"/>
    <w:rsid w:val="00117353"/>
    <w:rsid w:val="001173AB"/>
    <w:rsid w:val="001176BA"/>
    <w:rsid w:val="00117C4B"/>
    <w:rsid w:val="00120B67"/>
    <w:rsid w:val="00121839"/>
    <w:rsid w:val="00122C05"/>
    <w:rsid w:val="00124149"/>
    <w:rsid w:val="00124AD8"/>
    <w:rsid w:val="00125830"/>
    <w:rsid w:val="001273E8"/>
    <w:rsid w:val="0012740C"/>
    <w:rsid w:val="00131EAE"/>
    <w:rsid w:val="00131EC8"/>
    <w:rsid w:val="0013205C"/>
    <w:rsid w:val="001325AF"/>
    <w:rsid w:val="0013289B"/>
    <w:rsid w:val="00132ACF"/>
    <w:rsid w:val="00134386"/>
    <w:rsid w:val="00134794"/>
    <w:rsid w:val="00134C73"/>
    <w:rsid w:val="00135CF4"/>
    <w:rsid w:val="0013609F"/>
    <w:rsid w:val="00137840"/>
    <w:rsid w:val="00137904"/>
    <w:rsid w:val="00137B1B"/>
    <w:rsid w:val="0014025B"/>
    <w:rsid w:val="001409E8"/>
    <w:rsid w:val="00142605"/>
    <w:rsid w:val="00142868"/>
    <w:rsid w:val="00142D03"/>
    <w:rsid w:val="00143AE0"/>
    <w:rsid w:val="00143FD4"/>
    <w:rsid w:val="0014459A"/>
    <w:rsid w:val="00144C76"/>
    <w:rsid w:val="0014519A"/>
    <w:rsid w:val="0014652E"/>
    <w:rsid w:val="00150937"/>
    <w:rsid w:val="00150945"/>
    <w:rsid w:val="0015256C"/>
    <w:rsid w:val="00152649"/>
    <w:rsid w:val="00154585"/>
    <w:rsid w:val="00155B18"/>
    <w:rsid w:val="0015603B"/>
    <w:rsid w:val="001562E4"/>
    <w:rsid w:val="00156976"/>
    <w:rsid w:val="001569AC"/>
    <w:rsid w:val="0016086C"/>
    <w:rsid w:val="00161AB1"/>
    <w:rsid w:val="00161B4C"/>
    <w:rsid w:val="00161BD3"/>
    <w:rsid w:val="00161E67"/>
    <w:rsid w:val="0016277A"/>
    <w:rsid w:val="00164035"/>
    <w:rsid w:val="00164458"/>
    <w:rsid w:val="00164D98"/>
    <w:rsid w:val="00165F52"/>
    <w:rsid w:val="00166705"/>
    <w:rsid w:val="00166A6D"/>
    <w:rsid w:val="00167644"/>
    <w:rsid w:val="00170FCB"/>
    <w:rsid w:val="0017114B"/>
    <w:rsid w:val="0017241F"/>
    <w:rsid w:val="001730DF"/>
    <w:rsid w:val="0017602E"/>
    <w:rsid w:val="001760DB"/>
    <w:rsid w:val="00176868"/>
    <w:rsid w:val="00176C91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21BA"/>
    <w:rsid w:val="001922B1"/>
    <w:rsid w:val="00192861"/>
    <w:rsid w:val="0019485C"/>
    <w:rsid w:val="001956A3"/>
    <w:rsid w:val="00195B2C"/>
    <w:rsid w:val="00195E21"/>
    <w:rsid w:val="00196F79"/>
    <w:rsid w:val="00197725"/>
    <w:rsid w:val="001979FB"/>
    <w:rsid w:val="001A12BC"/>
    <w:rsid w:val="001A2FCC"/>
    <w:rsid w:val="001A4074"/>
    <w:rsid w:val="001A4139"/>
    <w:rsid w:val="001A5275"/>
    <w:rsid w:val="001A53E5"/>
    <w:rsid w:val="001A64BA"/>
    <w:rsid w:val="001A6E06"/>
    <w:rsid w:val="001A7590"/>
    <w:rsid w:val="001A7D62"/>
    <w:rsid w:val="001B0BB5"/>
    <w:rsid w:val="001B0CBC"/>
    <w:rsid w:val="001B0DD8"/>
    <w:rsid w:val="001B2503"/>
    <w:rsid w:val="001B2731"/>
    <w:rsid w:val="001B317C"/>
    <w:rsid w:val="001B342C"/>
    <w:rsid w:val="001B3950"/>
    <w:rsid w:val="001B4F79"/>
    <w:rsid w:val="001B597B"/>
    <w:rsid w:val="001B606E"/>
    <w:rsid w:val="001B6C49"/>
    <w:rsid w:val="001B6CDA"/>
    <w:rsid w:val="001B7D0D"/>
    <w:rsid w:val="001C0012"/>
    <w:rsid w:val="001C0B66"/>
    <w:rsid w:val="001C0F73"/>
    <w:rsid w:val="001C147F"/>
    <w:rsid w:val="001C299B"/>
    <w:rsid w:val="001C3A7F"/>
    <w:rsid w:val="001C3BEB"/>
    <w:rsid w:val="001C58FE"/>
    <w:rsid w:val="001C5AAB"/>
    <w:rsid w:val="001C6F2A"/>
    <w:rsid w:val="001C71F9"/>
    <w:rsid w:val="001C7FDD"/>
    <w:rsid w:val="001D02E4"/>
    <w:rsid w:val="001D0A66"/>
    <w:rsid w:val="001D1687"/>
    <w:rsid w:val="001D2F7C"/>
    <w:rsid w:val="001D312B"/>
    <w:rsid w:val="001D3244"/>
    <w:rsid w:val="001D3280"/>
    <w:rsid w:val="001D39CE"/>
    <w:rsid w:val="001D3FA4"/>
    <w:rsid w:val="001D67E9"/>
    <w:rsid w:val="001D6B7F"/>
    <w:rsid w:val="001D79E4"/>
    <w:rsid w:val="001D7E3C"/>
    <w:rsid w:val="001E0326"/>
    <w:rsid w:val="001E0ACD"/>
    <w:rsid w:val="001E0B69"/>
    <w:rsid w:val="001E0E1A"/>
    <w:rsid w:val="001E11D9"/>
    <w:rsid w:val="001E243C"/>
    <w:rsid w:val="001E3001"/>
    <w:rsid w:val="001E3618"/>
    <w:rsid w:val="001E38B5"/>
    <w:rsid w:val="001E4AEA"/>
    <w:rsid w:val="001E4F3A"/>
    <w:rsid w:val="001E59FE"/>
    <w:rsid w:val="001E6A27"/>
    <w:rsid w:val="001E73DD"/>
    <w:rsid w:val="001E7886"/>
    <w:rsid w:val="001F00B9"/>
    <w:rsid w:val="001F023E"/>
    <w:rsid w:val="001F0DF9"/>
    <w:rsid w:val="001F1083"/>
    <w:rsid w:val="001F176A"/>
    <w:rsid w:val="001F2AEE"/>
    <w:rsid w:val="001F3488"/>
    <w:rsid w:val="001F3D3D"/>
    <w:rsid w:val="001F4580"/>
    <w:rsid w:val="001F5D7F"/>
    <w:rsid w:val="0020009C"/>
    <w:rsid w:val="0020102A"/>
    <w:rsid w:val="002019A2"/>
    <w:rsid w:val="00201FD5"/>
    <w:rsid w:val="00202162"/>
    <w:rsid w:val="0020291A"/>
    <w:rsid w:val="00203837"/>
    <w:rsid w:val="002040B3"/>
    <w:rsid w:val="00205588"/>
    <w:rsid w:val="00205EC3"/>
    <w:rsid w:val="00206E0D"/>
    <w:rsid w:val="00210585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716"/>
    <w:rsid w:val="00216B9E"/>
    <w:rsid w:val="00216BFC"/>
    <w:rsid w:val="002202E7"/>
    <w:rsid w:val="002206A6"/>
    <w:rsid w:val="00220C68"/>
    <w:rsid w:val="0022198D"/>
    <w:rsid w:val="00221AD6"/>
    <w:rsid w:val="002221F4"/>
    <w:rsid w:val="002235A4"/>
    <w:rsid w:val="002239B1"/>
    <w:rsid w:val="00224FCE"/>
    <w:rsid w:val="00225BE0"/>
    <w:rsid w:val="00227923"/>
    <w:rsid w:val="0023010C"/>
    <w:rsid w:val="002309CC"/>
    <w:rsid w:val="00230B7B"/>
    <w:rsid w:val="00230EA4"/>
    <w:rsid w:val="00231077"/>
    <w:rsid w:val="00231393"/>
    <w:rsid w:val="00231B40"/>
    <w:rsid w:val="00231F27"/>
    <w:rsid w:val="0023385A"/>
    <w:rsid w:val="00234003"/>
    <w:rsid w:val="00234B26"/>
    <w:rsid w:val="00234BE3"/>
    <w:rsid w:val="00234D86"/>
    <w:rsid w:val="002358C2"/>
    <w:rsid w:val="002361EC"/>
    <w:rsid w:val="002368F1"/>
    <w:rsid w:val="00236D9A"/>
    <w:rsid w:val="002375A8"/>
    <w:rsid w:val="002379D2"/>
    <w:rsid w:val="0024079D"/>
    <w:rsid w:val="00242037"/>
    <w:rsid w:val="0024225D"/>
    <w:rsid w:val="002447A3"/>
    <w:rsid w:val="00245445"/>
    <w:rsid w:val="002475E3"/>
    <w:rsid w:val="002477B1"/>
    <w:rsid w:val="00247F35"/>
    <w:rsid w:val="00250FB7"/>
    <w:rsid w:val="002520E9"/>
    <w:rsid w:val="002523ED"/>
    <w:rsid w:val="002529A0"/>
    <w:rsid w:val="00254493"/>
    <w:rsid w:val="002549FC"/>
    <w:rsid w:val="00254FDC"/>
    <w:rsid w:val="00257147"/>
    <w:rsid w:val="0025753A"/>
    <w:rsid w:val="0026096C"/>
    <w:rsid w:val="00261B79"/>
    <w:rsid w:val="002625A9"/>
    <w:rsid w:val="00262F4E"/>
    <w:rsid w:val="00264B89"/>
    <w:rsid w:val="00265C39"/>
    <w:rsid w:val="00265FAF"/>
    <w:rsid w:val="002670EA"/>
    <w:rsid w:val="0027051C"/>
    <w:rsid w:val="002715B0"/>
    <w:rsid w:val="0027292F"/>
    <w:rsid w:val="00273467"/>
    <w:rsid w:val="002744CB"/>
    <w:rsid w:val="00274A11"/>
    <w:rsid w:val="00274AC4"/>
    <w:rsid w:val="0027601C"/>
    <w:rsid w:val="00277417"/>
    <w:rsid w:val="0027761C"/>
    <w:rsid w:val="00277671"/>
    <w:rsid w:val="00277D4C"/>
    <w:rsid w:val="00280A7A"/>
    <w:rsid w:val="00281DB0"/>
    <w:rsid w:val="00281E01"/>
    <w:rsid w:val="002823E7"/>
    <w:rsid w:val="00282937"/>
    <w:rsid w:val="00282E12"/>
    <w:rsid w:val="0028323F"/>
    <w:rsid w:val="002834AA"/>
    <w:rsid w:val="00284522"/>
    <w:rsid w:val="00284BD8"/>
    <w:rsid w:val="00286E01"/>
    <w:rsid w:val="00291257"/>
    <w:rsid w:val="0029142E"/>
    <w:rsid w:val="002915DE"/>
    <w:rsid w:val="0029264D"/>
    <w:rsid w:val="00292FF8"/>
    <w:rsid w:val="00293067"/>
    <w:rsid w:val="002930F1"/>
    <w:rsid w:val="00294998"/>
    <w:rsid w:val="00295090"/>
    <w:rsid w:val="002A0732"/>
    <w:rsid w:val="002A0EEF"/>
    <w:rsid w:val="002A1326"/>
    <w:rsid w:val="002A2128"/>
    <w:rsid w:val="002A3A63"/>
    <w:rsid w:val="002A41DC"/>
    <w:rsid w:val="002A5C5C"/>
    <w:rsid w:val="002A5DB9"/>
    <w:rsid w:val="002A707C"/>
    <w:rsid w:val="002A7344"/>
    <w:rsid w:val="002A7BAF"/>
    <w:rsid w:val="002B1244"/>
    <w:rsid w:val="002B145E"/>
    <w:rsid w:val="002B25CC"/>
    <w:rsid w:val="002B2811"/>
    <w:rsid w:val="002B3BE0"/>
    <w:rsid w:val="002B4193"/>
    <w:rsid w:val="002B454F"/>
    <w:rsid w:val="002B4722"/>
    <w:rsid w:val="002B4B9E"/>
    <w:rsid w:val="002B697C"/>
    <w:rsid w:val="002B7D96"/>
    <w:rsid w:val="002C0A86"/>
    <w:rsid w:val="002C1107"/>
    <w:rsid w:val="002C301A"/>
    <w:rsid w:val="002C4005"/>
    <w:rsid w:val="002C44CC"/>
    <w:rsid w:val="002C4F4B"/>
    <w:rsid w:val="002C50FC"/>
    <w:rsid w:val="002C51A3"/>
    <w:rsid w:val="002C6BC0"/>
    <w:rsid w:val="002C705B"/>
    <w:rsid w:val="002C74E7"/>
    <w:rsid w:val="002C7709"/>
    <w:rsid w:val="002C7EC8"/>
    <w:rsid w:val="002D0FEE"/>
    <w:rsid w:val="002D1672"/>
    <w:rsid w:val="002D1E3A"/>
    <w:rsid w:val="002D260B"/>
    <w:rsid w:val="002D3618"/>
    <w:rsid w:val="002D37CB"/>
    <w:rsid w:val="002D43D1"/>
    <w:rsid w:val="002D49DA"/>
    <w:rsid w:val="002D52BF"/>
    <w:rsid w:val="002D608A"/>
    <w:rsid w:val="002D6162"/>
    <w:rsid w:val="002D646A"/>
    <w:rsid w:val="002D6D29"/>
    <w:rsid w:val="002E0EE1"/>
    <w:rsid w:val="002E1832"/>
    <w:rsid w:val="002E2203"/>
    <w:rsid w:val="002E3553"/>
    <w:rsid w:val="002E3C16"/>
    <w:rsid w:val="002E3C8B"/>
    <w:rsid w:val="002E427A"/>
    <w:rsid w:val="002E430A"/>
    <w:rsid w:val="002E54E5"/>
    <w:rsid w:val="002E59BA"/>
    <w:rsid w:val="002E630E"/>
    <w:rsid w:val="002E6B96"/>
    <w:rsid w:val="002E6F12"/>
    <w:rsid w:val="002E7649"/>
    <w:rsid w:val="002F1E64"/>
    <w:rsid w:val="002F3575"/>
    <w:rsid w:val="002F3771"/>
    <w:rsid w:val="002F4113"/>
    <w:rsid w:val="002F4761"/>
    <w:rsid w:val="002F50EB"/>
    <w:rsid w:val="002F737D"/>
    <w:rsid w:val="002F7561"/>
    <w:rsid w:val="002F761B"/>
    <w:rsid w:val="00301E04"/>
    <w:rsid w:val="00302353"/>
    <w:rsid w:val="003025E1"/>
    <w:rsid w:val="00302953"/>
    <w:rsid w:val="00304554"/>
    <w:rsid w:val="0030520F"/>
    <w:rsid w:val="0030597A"/>
    <w:rsid w:val="00305C35"/>
    <w:rsid w:val="00305E31"/>
    <w:rsid w:val="00306A66"/>
    <w:rsid w:val="00306C5C"/>
    <w:rsid w:val="00306FC6"/>
    <w:rsid w:val="00307575"/>
    <w:rsid w:val="00307E5A"/>
    <w:rsid w:val="0031061E"/>
    <w:rsid w:val="00310632"/>
    <w:rsid w:val="00312C2C"/>
    <w:rsid w:val="00312EC5"/>
    <w:rsid w:val="00313940"/>
    <w:rsid w:val="00313AF3"/>
    <w:rsid w:val="00313B86"/>
    <w:rsid w:val="00313FDA"/>
    <w:rsid w:val="00314587"/>
    <w:rsid w:val="00314FB1"/>
    <w:rsid w:val="00316021"/>
    <w:rsid w:val="003171CA"/>
    <w:rsid w:val="003171FD"/>
    <w:rsid w:val="0031722E"/>
    <w:rsid w:val="00317E2D"/>
    <w:rsid w:val="00320121"/>
    <w:rsid w:val="00320B7B"/>
    <w:rsid w:val="0032141A"/>
    <w:rsid w:val="00321958"/>
    <w:rsid w:val="00322119"/>
    <w:rsid w:val="00324A50"/>
    <w:rsid w:val="003253C1"/>
    <w:rsid w:val="00325805"/>
    <w:rsid w:val="00327447"/>
    <w:rsid w:val="00327E40"/>
    <w:rsid w:val="0033077A"/>
    <w:rsid w:val="00331474"/>
    <w:rsid w:val="00331499"/>
    <w:rsid w:val="0033150B"/>
    <w:rsid w:val="00331C1A"/>
    <w:rsid w:val="0033288B"/>
    <w:rsid w:val="00332E56"/>
    <w:rsid w:val="0033357D"/>
    <w:rsid w:val="003351FD"/>
    <w:rsid w:val="00336200"/>
    <w:rsid w:val="00340452"/>
    <w:rsid w:val="00340E6D"/>
    <w:rsid w:val="00340FF1"/>
    <w:rsid w:val="00341D5B"/>
    <w:rsid w:val="003428AA"/>
    <w:rsid w:val="00342AD8"/>
    <w:rsid w:val="0034389D"/>
    <w:rsid w:val="00344260"/>
    <w:rsid w:val="003450B6"/>
    <w:rsid w:val="003474AB"/>
    <w:rsid w:val="003507D3"/>
    <w:rsid w:val="00351D08"/>
    <w:rsid w:val="00353854"/>
    <w:rsid w:val="00353A7D"/>
    <w:rsid w:val="00353B77"/>
    <w:rsid w:val="0035529A"/>
    <w:rsid w:val="00356742"/>
    <w:rsid w:val="00356F93"/>
    <w:rsid w:val="003572A1"/>
    <w:rsid w:val="00357441"/>
    <w:rsid w:val="00360E3E"/>
    <w:rsid w:val="003614B6"/>
    <w:rsid w:val="00361F2D"/>
    <w:rsid w:val="0036296E"/>
    <w:rsid w:val="00363416"/>
    <w:rsid w:val="00363901"/>
    <w:rsid w:val="00363CE1"/>
    <w:rsid w:val="00364837"/>
    <w:rsid w:val="00365082"/>
    <w:rsid w:val="00365914"/>
    <w:rsid w:val="00365D08"/>
    <w:rsid w:val="0036661F"/>
    <w:rsid w:val="00367A52"/>
    <w:rsid w:val="003701FC"/>
    <w:rsid w:val="003706D4"/>
    <w:rsid w:val="00371006"/>
    <w:rsid w:val="003731A0"/>
    <w:rsid w:val="0037343A"/>
    <w:rsid w:val="00373F6F"/>
    <w:rsid w:val="003745FA"/>
    <w:rsid w:val="00374B53"/>
    <w:rsid w:val="00375657"/>
    <w:rsid w:val="003758CB"/>
    <w:rsid w:val="00375BDE"/>
    <w:rsid w:val="00375CD0"/>
    <w:rsid w:val="00376675"/>
    <w:rsid w:val="00377027"/>
    <w:rsid w:val="003778CC"/>
    <w:rsid w:val="00377B16"/>
    <w:rsid w:val="00377E6C"/>
    <w:rsid w:val="00380062"/>
    <w:rsid w:val="003805D3"/>
    <w:rsid w:val="003808EE"/>
    <w:rsid w:val="00380CDD"/>
    <w:rsid w:val="0038171F"/>
    <w:rsid w:val="00381809"/>
    <w:rsid w:val="00381B51"/>
    <w:rsid w:val="00383316"/>
    <w:rsid w:val="00383641"/>
    <w:rsid w:val="00385117"/>
    <w:rsid w:val="0038570C"/>
    <w:rsid w:val="00386037"/>
    <w:rsid w:val="0038603D"/>
    <w:rsid w:val="0038605A"/>
    <w:rsid w:val="00386741"/>
    <w:rsid w:val="00387404"/>
    <w:rsid w:val="00387CB9"/>
    <w:rsid w:val="003907B4"/>
    <w:rsid w:val="00390C9F"/>
    <w:rsid w:val="00391DDE"/>
    <w:rsid w:val="00392605"/>
    <w:rsid w:val="00393827"/>
    <w:rsid w:val="00394AF9"/>
    <w:rsid w:val="0039535F"/>
    <w:rsid w:val="003A0201"/>
    <w:rsid w:val="003A130D"/>
    <w:rsid w:val="003A14E4"/>
    <w:rsid w:val="003A3907"/>
    <w:rsid w:val="003A44B8"/>
    <w:rsid w:val="003A64A2"/>
    <w:rsid w:val="003A66F3"/>
    <w:rsid w:val="003A68DA"/>
    <w:rsid w:val="003A6FD7"/>
    <w:rsid w:val="003A7251"/>
    <w:rsid w:val="003A7FC7"/>
    <w:rsid w:val="003B0331"/>
    <w:rsid w:val="003B0CA3"/>
    <w:rsid w:val="003B22DA"/>
    <w:rsid w:val="003B26B0"/>
    <w:rsid w:val="003B37EC"/>
    <w:rsid w:val="003B3C89"/>
    <w:rsid w:val="003B4832"/>
    <w:rsid w:val="003B6DB8"/>
    <w:rsid w:val="003C0CCD"/>
    <w:rsid w:val="003C1617"/>
    <w:rsid w:val="003C2F95"/>
    <w:rsid w:val="003C4DA3"/>
    <w:rsid w:val="003C5892"/>
    <w:rsid w:val="003C744D"/>
    <w:rsid w:val="003D0BDD"/>
    <w:rsid w:val="003D0C09"/>
    <w:rsid w:val="003D1F83"/>
    <w:rsid w:val="003D2517"/>
    <w:rsid w:val="003D2DDA"/>
    <w:rsid w:val="003D307A"/>
    <w:rsid w:val="003D6443"/>
    <w:rsid w:val="003D6BC6"/>
    <w:rsid w:val="003D6EA8"/>
    <w:rsid w:val="003D700D"/>
    <w:rsid w:val="003E015D"/>
    <w:rsid w:val="003E06C7"/>
    <w:rsid w:val="003E21B6"/>
    <w:rsid w:val="003E2A48"/>
    <w:rsid w:val="003E31DF"/>
    <w:rsid w:val="003E3E1B"/>
    <w:rsid w:val="003E61D6"/>
    <w:rsid w:val="003E6557"/>
    <w:rsid w:val="003E6DEB"/>
    <w:rsid w:val="003E787D"/>
    <w:rsid w:val="003E7E6C"/>
    <w:rsid w:val="003F1D4A"/>
    <w:rsid w:val="003F2230"/>
    <w:rsid w:val="003F2642"/>
    <w:rsid w:val="003F2AE6"/>
    <w:rsid w:val="003F3331"/>
    <w:rsid w:val="003F3B4E"/>
    <w:rsid w:val="003F3CA8"/>
    <w:rsid w:val="003F472C"/>
    <w:rsid w:val="003F4781"/>
    <w:rsid w:val="003F665D"/>
    <w:rsid w:val="003F6819"/>
    <w:rsid w:val="003F737B"/>
    <w:rsid w:val="003F7C58"/>
    <w:rsid w:val="003F7D98"/>
    <w:rsid w:val="004013E3"/>
    <w:rsid w:val="00401EB1"/>
    <w:rsid w:val="004022AD"/>
    <w:rsid w:val="004031EC"/>
    <w:rsid w:val="0040365C"/>
    <w:rsid w:val="00403D14"/>
    <w:rsid w:val="00403ED9"/>
    <w:rsid w:val="00403FA9"/>
    <w:rsid w:val="0040558F"/>
    <w:rsid w:val="004067B1"/>
    <w:rsid w:val="00411F69"/>
    <w:rsid w:val="00412316"/>
    <w:rsid w:val="00412CD1"/>
    <w:rsid w:val="00412E0E"/>
    <w:rsid w:val="00413F8A"/>
    <w:rsid w:val="004153B6"/>
    <w:rsid w:val="004159C0"/>
    <w:rsid w:val="00416A43"/>
    <w:rsid w:val="004171FB"/>
    <w:rsid w:val="00417469"/>
    <w:rsid w:val="004179EF"/>
    <w:rsid w:val="004203C3"/>
    <w:rsid w:val="004213BC"/>
    <w:rsid w:val="0042145D"/>
    <w:rsid w:val="0042282B"/>
    <w:rsid w:val="00423668"/>
    <w:rsid w:val="00425BB0"/>
    <w:rsid w:val="0042687D"/>
    <w:rsid w:val="00426E48"/>
    <w:rsid w:val="0042747D"/>
    <w:rsid w:val="004276E5"/>
    <w:rsid w:val="004302D7"/>
    <w:rsid w:val="004310B7"/>
    <w:rsid w:val="00433FC1"/>
    <w:rsid w:val="004360E6"/>
    <w:rsid w:val="004405ED"/>
    <w:rsid w:val="00440F34"/>
    <w:rsid w:val="004424B7"/>
    <w:rsid w:val="00442B09"/>
    <w:rsid w:val="00442B63"/>
    <w:rsid w:val="00443B66"/>
    <w:rsid w:val="0045187D"/>
    <w:rsid w:val="004518DA"/>
    <w:rsid w:val="00453405"/>
    <w:rsid w:val="004537E0"/>
    <w:rsid w:val="00453AB7"/>
    <w:rsid w:val="004541E4"/>
    <w:rsid w:val="004547D0"/>
    <w:rsid w:val="00454CE8"/>
    <w:rsid w:val="00454E99"/>
    <w:rsid w:val="0045513C"/>
    <w:rsid w:val="0045561B"/>
    <w:rsid w:val="00455C0B"/>
    <w:rsid w:val="00455F96"/>
    <w:rsid w:val="0045763C"/>
    <w:rsid w:val="004611CF"/>
    <w:rsid w:val="00461823"/>
    <w:rsid w:val="004622AC"/>
    <w:rsid w:val="004641C4"/>
    <w:rsid w:val="004654AA"/>
    <w:rsid w:val="00465CF9"/>
    <w:rsid w:val="004667BB"/>
    <w:rsid w:val="004671F5"/>
    <w:rsid w:val="00471A96"/>
    <w:rsid w:val="00471F8F"/>
    <w:rsid w:val="004724E4"/>
    <w:rsid w:val="00473254"/>
    <w:rsid w:val="00474205"/>
    <w:rsid w:val="00474A03"/>
    <w:rsid w:val="0047546A"/>
    <w:rsid w:val="00476A52"/>
    <w:rsid w:val="00476D21"/>
    <w:rsid w:val="00477919"/>
    <w:rsid w:val="00477C8D"/>
    <w:rsid w:val="00477FBF"/>
    <w:rsid w:val="004803F2"/>
    <w:rsid w:val="00480AF3"/>
    <w:rsid w:val="0048154D"/>
    <w:rsid w:val="004819C6"/>
    <w:rsid w:val="00482300"/>
    <w:rsid w:val="00483448"/>
    <w:rsid w:val="00483FEA"/>
    <w:rsid w:val="00485148"/>
    <w:rsid w:val="00485F61"/>
    <w:rsid w:val="00486558"/>
    <w:rsid w:val="00486A93"/>
    <w:rsid w:val="00486DBC"/>
    <w:rsid w:val="00486DC7"/>
    <w:rsid w:val="00487758"/>
    <w:rsid w:val="0049007F"/>
    <w:rsid w:val="004910B8"/>
    <w:rsid w:val="00491277"/>
    <w:rsid w:val="00492329"/>
    <w:rsid w:val="004926A6"/>
    <w:rsid w:val="0049504D"/>
    <w:rsid w:val="00495F70"/>
    <w:rsid w:val="004960FC"/>
    <w:rsid w:val="00496891"/>
    <w:rsid w:val="00496928"/>
    <w:rsid w:val="00496FEA"/>
    <w:rsid w:val="0049779E"/>
    <w:rsid w:val="00497D2C"/>
    <w:rsid w:val="004A05D5"/>
    <w:rsid w:val="004A111B"/>
    <w:rsid w:val="004A12F6"/>
    <w:rsid w:val="004A1775"/>
    <w:rsid w:val="004A1A59"/>
    <w:rsid w:val="004A45C4"/>
    <w:rsid w:val="004A4678"/>
    <w:rsid w:val="004A4B5F"/>
    <w:rsid w:val="004A4CA0"/>
    <w:rsid w:val="004A4DD8"/>
    <w:rsid w:val="004A50D6"/>
    <w:rsid w:val="004A6273"/>
    <w:rsid w:val="004B0910"/>
    <w:rsid w:val="004B348B"/>
    <w:rsid w:val="004B3F97"/>
    <w:rsid w:val="004B4CEF"/>
    <w:rsid w:val="004B535D"/>
    <w:rsid w:val="004B68DB"/>
    <w:rsid w:val="004B704F"/>
    <w:rsid w:val="004B797D"/>
    <w:rsid w:val="004C0129"/>
    <w:rsid w:val="004C09B0"/>
    <w:rsid w:val="004C2265"/>
    <w:rsid w:val="004C2864"/>
    <w:rsid w:val="004C3ECD"/>
    <w:rsid w:val="004C558C"/>
    <w:rsid w:val="004C5847"/>
    <w:rsid w:val="004C68A0"/>
    <w:rsid w:val="004C70DE"/>
    <w:rsid w:val="004D1278"/>
    <w:rsid w:val="004D224C"/>
    <w:rsid w:val="004D2936"/>
    <w:rsid w:val="004D2F0D"/>
    <w:rsid w:val="004D5E22"/>
    <w:rsid w:val="004D6D5F"/>
    <w:rsid w:val="004D717C"/>
    <w:rsid w:val="004D7B2B"/>
    <w:rsid w:val="004E0B20"/>
    <w:rsid w:val="004E0E72"/>
    <w:rsid w:val="004E0FF8"/>
    <w:rsid w:val="004E10A8"/>
    <w:rsid w:val="004E15F9"/>
    <w:rsid w:val="004E1AD3"/>
    <w:rsid w:val="004E2841"/>
    <w:rsid w:val="004E2ADA"/>
    <w:rsid w:val="004E3327"/>
    <w:rsid w:val="004E3B16"/>
    <w:rsid w:val="004E5354"/>
    <w:rsid w:val="004E5751"/>
    <w:rsid w:val="004E5B9C"/>
    <w:rsid w:val="004E72A8"/>
    <w:rsid w:val="004F1601"/>
    <w:rsid w:val="004F2555"/>
    <w:rsid w:val="004F3868"/>
    <w:rsid w:val="004F4FDF"/>
    <w:rsid w:val="004F5651"/>
    <w:rsid w:val="004F5B63"/>
    <w:rsid w:val="004F5C3C"/>
    <w:rsid w:val="004F651E"/>
    <w:rsid w:val="004F7471"/>
    <w:rsid w:val="004F7549"/>
    <w:rsid w:val="004F7B25"/>
    <w:rsid w:val="004F7DE2"/>
    <w:rsid w:val="0050019E"/>
    <w:rsid w:val="00500A45"/>
    <w:rsid w:val="005011ED"/>
    <w:rsid w:val="005014A9"/>
    <w:rsid w:val="005014CF"/>
    <w:rsid w:val="0050158E"/>
    <w:rsid w:val="0050308F"/>
    <w:rsid w:val="0050339A"/>
    <w:rsid w:val="00503A06"/>
    <w:rsid w:val="00503CAD"/>
    <w:rsid w:val="00504066"/>
    <w:rsid w:val="005044A3"/>
    <w:rsid w:val="005048A2"/>
    <w:rsid w:val="0050498E"/>
    <w:rsid w:val="005056E5"/>
    <w:rsid w:val="00505C4F"/>
    <w:rsid w:val="00506B21"/>
    <w:rsid w:val="00507A86"/>
    <w:rsid w:val="00507F74"/>
    <w:rsid w:val="00512052"/>
    <w:rsid w:val="00512646"/>
    <w:rsid w:val="00512FBB"/>
    <w:rsid w:val="00513283"/>
    <w:rsid w:val="00513434"/>
    <w:rsid w:val="00513476"/>
    <w:rsid w:val="005135FE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17DE6"/>
    <w:rsid w:val="0052034E"/>
    <w:rsid w:val="0052121C"/>
    <w:rsid w:val="005214EB"/>
    <w:rsid w:val="00521669"/>
    <w:rsid w:val="00521B25"/>
    <w:rsid w:val="00522186"/>
    <w:rsid w:val="00522C0F"/>
    <w:rsid w:val="00522F1E"/>
    <w:rsid w:val="00522FC8"/>
    <w:rsid w:val="005235BE"/>
    <w:rsid w:val="0052368B"/>
    <w:rsid w:val="005249BD"/>
    <w:rsid w:val="0052611F"/>
    <w:rsid w:val="00526CF4"/>
    <w:rsid w:val="005275EF"/>
    <w:rsid w:val="0052786E"/>
    <w:rsid w:val="005302DA"/>
    <w:rsid w:val="00530820"/>
    <w:rsid w:val="00530E42"/>
    <w:rsid w:val="00531DF0"/>
    <w:rsid w:val="0053241E"/>
    <w:rsid w:val="00532892"/>
    <w:rsid w:val="0053312D"/>
    <w:rsid w:val="00533633"/>
    <w:rsid w:val="00535F65"/>
    <w:rsid w:val="005400A9"/>
    <w:rsid w:val="00540F9A"/>
    <w:rsid w:val="005411DF"/>
    <w:rsid w:val="00541E8D"/>
    <w:rsid w:val="00542F06"/>
    <w:rsid w:val="00542FAE"/>
    <w:rsid w:val="00543409"/>
    <w:rsid w:val="00543F13"/>
    <w:rsid w:val="00545744"/>
    <w:rsid w:val="00545D69"/>
    <w:rsid w:val="00545DF0"/>
    <w:rsid w:val="005460F8"/>
    <w:rsid w:val="005477D8"/>
    <w:rsid w:val="00551289"/>
    <w:rsid w:val="00551C4F"/>
    <w:rsid w:val="00551D33"/>
    <w:rsid w:val="00553CCC"/>
    <w:rsid w:val="00554220"/>
    <w:rsid w:val="005544DE"/>
    <w:rsid w:val="00554901"/>
    <w:rsid w:val="00555216"/>
    <w:rsid w:val="00556339"/>
    <w:rsid w:val="00556639"/>
    <w:rsid w:val="0055680A"/>
    <w:rsid w:val="005570D7"/>
    <w:rsid w:val="00560107"/>
    <w:rsid w:val="0056026A"/>
    <w:rsid w:val="005604C5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ADD"/>
    <w:rsid w:val="005677B4"/>
    <w:rsid w:val="00567812"/>
    <w:rsid w:val="005679B0"/>
    <w:rsid w:val="0057049F"/>
    <w:rsid w:val="00571D36"/>
    <w:rsid w:val="00572A2A"/>
    <w:rsid w:val="00572FF3"/>
    <w:rsid w:val="005731A8"/>
    <w:rsid w:val="005731C6"/>
    <w:rsid w:val="005732EA"/>
    <w:rsid w:val="005741D3"/>
    <w:rsid w:val="0057473B"/>
    <w:rsid w:val="005756C8"/>
    <w:rsid w:val="005760B9"/>
    <w:rsid w:val="00576AD5"/>
    <w:rsid w:val="00576BC6"/>
    <w:rsid w:val="005770E0"/>
    <w:rsid w:val="00577853"/>
    <w:rsid w:val="00577872"/>
    <w:rsid w:val="00580AD1"/>
    <w:rsid w:val="00580FF7"/>
    <w:rsid w:val="0058103C"/>
    <w:rsid w:val="00581772"/>
    <w:rsid w:val="00581F94"/>
    <w:rsid w:val="0058334B"/>
    <w:rsid w:val="0058389C"/>
    <w:rsid w:val="0058493D"/>
    <w:rsid w:val="00584A10"/>
    <w:rsid w:val="00585133"/>
    <w:rsid w:val="00585F1F"/>
    <w:rsid w:val="00586C12"/>
    <w:rsid w:val="00587771"/>
    <w:rsid w:val="00590DAD"/>
    <w:rsid w:val="00590E88"/>
    <w:rsid w:val="00590ECC"/>
    <w:rsid w:val="0059129E"/>
    <w:rsid w:val="005934C2"/>
    <w:rsid w:val="00593DE3"/>
    <w:rsid w:val="00594033"/>
    <w:rsid w:val="00594ADB"/>
    <w:rsid w:val="005951F1"/>
    <w:rsid w:val="005956B3"/>
    <w:rsid w:val="0059571F"/>
    <w:rsid w:val="00595AB8"/>
    <w:rsid w:val="00595B05"/>
    <w:rsid w:val="00596939"/>
    <w:rsid w:val="00596EBA"/>
    <w:rsid w:val="005A008F"/>
    <w:rsid w:val="005A0C91"/>
    <w:rsid w:val="005A0E6D"/>
    <w:rsid w:val="005A1894"/>
    <w:rsid w:val="005A1B5F"/>
    <w:rsid w:val="005A2384"/>
    <w:rsid w:val="005A2FFF"/>
    <w:rsid w:val="005A4ECE"/>
    <w:rsid w:val="005A5958"/>
    <w:rsid w:val="005A674A"/>
    <w:rsid w:val="005A73CF"/>
    <w:rsid w:val="005A786C"/>
    <w:rsid w:val="005B0386"/>
    <w:rsid w:val="005B111F"/>
    <w:rsid w:val="005B13F2"/>
    <w:rsid w:val="005B200B"/>
    <w:rsid w:val="005B2AE2"/>
    <w:rsid w:val="005B2DDF"/>
    <w:rsid w:val="005B403E"/>
    <w:rsid w:val="005B424F"/>
    <w:rsid w:val="005B4290"/>
    <w:rsid w:val="005B4FBC"/>
    <w:rsid w:val="005B5DB1"/>
    <w:rsid w:val="005B6742"/>
    <w:rsid w:val="005B7194"/>
    <w:rsid w:val="005B7DCE"/>
    <w:rsid w:val="005C1138"/>
    <w:rsid w:val="005C2AD0"/>
    <w:rsid w:val="005C2D4A"/>
    <w:rsid w:val="005C2E63"/>
    <w:rsid w:val="005C49EC"/>
    <w:rsid w:val="005C4E67"/>
    <w:rsid w:val="005C5065"/>
    <w:rsid w:val="005C5793"/>
    <w:rsid w:val="005C5C9E"/>
    <w:rsid w:val="005C5E3B"/>
    <w:rsid w:val="005C5F22"/>
    <w:rsid w:val="005C68AA"/>
    <w:rsid w:val="005C6AA2"/>
    <w:rsid w:val="005D09DA"/>
    <w:rsid w:val="005D0DD2"/>
    <w:rsid w:val="005D1710"/>
    <w:rsid w:val="005D20FF"/>
    <w:rsid w:val="005D3476"/>
    <w:rsid w:val="005D4D93"/>
    <w:rsid w:val="005D53F6"/>
    <w:rsid w:val="005D540C"/>
    <w:rsid w:val="005D7E42"/>
    <w:rsid w:val="005E03FA"/>
    <w:rsid w:val="005E05D3"/>
    <w:rsid w:val="005E09B7"/>
    <w:rsid w:val="005E0D22"/>
    <w:rsid w:val="005E107D"/>
    <w:rsid w:val="005E4FDA"/>
    <w:rsid w:val="005E5486"/>
    <w:rsid w:val="005E64D8"/>
    <w:rsid w:val="005E72D9"/>
    <w:rsid w:val="005E7606"/>
    <w:rsid w:val="005F0189"/>
    <w:rsid w:val="005F07F1"/>
    <w:rsid w:val="005F1903"/>
    <w:rsid w:val="005F28D8"/>
    <w:rsid w:val="005F2EEF"/>
    <w:rsid w:val="005F327C"/>
    <w:rsid w:val="005F6778"/>
    <w:rsid w:val="005F70E4"/>
    <w:rsid w:val="005F719E"/>
    <w:rsid w:val="00600C7B"/>
    <w:rsid w:val="00600D27"/>
    <w:rsid w:val="006011D2"/>
    <w:rsid w:val="00601236"/>
    <w:rsid w:val="00601ED4"/>
    <w:rsid w:val="00602CDD"/>
    <w:rsid w:val="00603C9C"/>
    <w:rsid w:val="006053C4"/>
    <w:rsid w:val="00606328"/>
    <w:rsid w:val="00606C55"/>
    <w:rsid w:val="0061010B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17DAE"/>
    <w:rsid w:val="00623D5E"/>
    <w:rsid w:val="006247FE"/>
    <w:rsid w:val="00625190"/>
    <w:rsid w:val="00625F94"/>
    <w:rsid w:val="00626727"/>
    <w:rsid w:val="00626840"/>
    <w:rsid w:val="006269C7"/>
    <w:rsid w:val="006300E4"/>
    <w:rsid w:val="00630460"/>
    <w:rsid w:val="00630CA5"/>
    <w:rsid w:val="00631840"/>
    <w:rsid w:val="00632900"/>
    <w:rsid w:val="00632D66"/>
    <w:rsid w:val="006334DD"/>
    <w:rsid w:val="0063358B"/>
    <w:rsid w:val="00633889"/>
    <w:rsid w:val="0063451B"/>
    <w:rsid w:val="0063537A"/>
    <w:rsid w:val="006368F3"/>
    <w:rsid w:val="00640797"/>
    <w:rsid w:val="0064187C"/>
    <w:rsid w:val="006467E5"/>
    <w:rsid w:val="00646AE0"/>
    <w:rsid w:val="006472E0"/>
    <w:rsid w:val="0064746F"/>
    <w:rsid w:val="006500A7"/>
    <w:rsid w:val="006503CA"/>
    <w:rsid w:val="00650C0B"/>
    <w:rsid w:val="00653022"/>
    <w:rsid w:val="00655097"/>
    <w:rsid w:val="00655A97"/>
    <w:rsid w:val="00656C4F"/>
    <w:rsid w:val="006606B9"/>
    <w:rsid w:val="00660B88"/>
    <w:rsid w:val="006610ED"/>
    <w:rsid w:val="00661A18"/>
    <w:rsid w:val="00662B5D"/>
    <w:rsid w:val="00662EFA"/>
    <w:rsid w:val="00663C4B"/>
    <w:rsid w:val="0066489B"/>
    <w:rsid w:val="00664FEF"/>
    <w:rsid w:val="00665F74"/>
    <w:rsid w:val="0066635E"/>
    <w:rsid w:val="006663B9"/>
    <w:rsid w:val="006671FE"/>
    <w:rsid w:val="00667A20"/>
    <w:rsid w:val="00670238"/>
    <w:rsid w:val="006716E0"/>
    <w:rsid w:val="00671A72"/>
    <w:rsid w:val="00671D1E"/>
    <w:rsid w:val="00671D59"/>
    <w:rsid w:val="00672217"/>
    <w:rsid w:val="00672823"/>
    <w:rsid w:val="0067401E"/>
    <w:rsid w:val="00674640"/>
    <w:rsid w:val="00675534"/>
    <w:rsid w:val="006757A6"/>
    <w:rsid w:val="006758C4"/>
    <w:rsid w:val="006758CC"/>
    <w:rsid w:val="0067629C"/>
    <w:rsid w:val="0067740E"/>
    <w:rsid w:val="006800B9"/>
    <w:rsid w:val="00680532"/>
    <w:rsid w:val="0068071E"/>
    <w:rsid w:val="00681AF4"/>
    <w:rsid w:val="006822AA"/>
    <w:rsid w:val="00683262"/>
    <w:rsid w:val="00683E20"/>
    <w:rsid w:val="0068475E"/>
    <w:rsid w:val="006849C6"/>
    <w:rsid w:val="00684C82"/>
    <w:rsid w:val="00685323"/>
    <w:rsid w:val="006857D6"/>
    <w:rsid w:val="006858F0"/>
    <w:rsid w:val="00685986"/>
    <w:rsid w:val="0068732C"/>
    <w:rsid w:val="0069113F"/>
    <w:rsid w:val="00691140"/>
    <w:rsid w:val="00691BF3"/>
    <w:rsid w:val="00691D05"/>
    <w:rsid w:val="00692587"/>
    <w:rsid w:val="0069337E"/>
    <w:rsid w:val="00693CD7"/>
    <w:rsid w:val="006942B1"/>
    <w:rsid w:val="006946B9"/>
    <w:rsid w:val="006953D6"/>
    <w:rsid w:val="00695C49"/>
    <w:rsid w:val="00695C69"/>
    <w:rsid w:val="00696351"/>
    <w:rsid w:val="00697769"/>
    <w:rsid w:val="006A0B8A"/>
    <w:rsid w:val="006A1D7E"/>
    <w:rsid w:val="006A288F"/>
    <w:rsid w:val="006A2C80"/>
    <w:rsid w:val="006A337E"/>
    <w:rsid w:val="006A487F"/>
    <w:rsid w:val="006B2A06"/>
    <w:rsid w:val="006B4739"/>
    <w:rsid w:val="006B4AC3"/>
    <w:rsid w:val="006B559A"/>
    <w:rsid w:val="006B5610"/>
    <w:rsid w:val="006B5F49"/>
    <w:rsid w:val="006B6094"/>
    <w:rsid w:val="006B7152"/>
    <w:rsid w:val="006C3474"/>
    <w:rsid w:val="006C369D"/>
    <w:rsid w:val="006C40F4"/>
    <w:rsid w:val="006C4599"/>
    <w:rsid w:val="006C525C"/>
    <w:rsid w:val="006C6CA6"/>
    <w:rsid w:val="006C755A"/>
    <w:rsid w:val="006C79DC"/>
    <w:rsid w:val="006D0E0A"/>
    <w:rsid w:val="006D1285"/>
    <w:rsid w:val="006D16BA"/>
    <w:rsid w:val="006D2F96"/>
    <w:rsid w:val="006D4A67"/>
    <w:rsid w:val="006D5565"/>
    <w:rsid w:val="006D58FA"/>
    <w:rsid w:val="006D5976"/>
    <w:rsid w:val="006D5ADC"/>
    <w:rsid w:val="006D612B"/>
    <w:rsid w:val="006D619E"/>
    <w:rsid w:val="006D6368"/>
    <w:rsid w:val="006D66EA"/>
    <w:rsid w:val="006D6F47"/>
    <w:rsid w:val="006D767E"/>
    <w:rsid w:val="006D77AE"/>
    <w:rsid w:val="006E0240"/>
    <w:rsid w:val="006E02B9"/>
    <w:rsid w:val="006E0BE7"/>
    <w:rsid w:val="006E0EDF"/>
    <w:rsid w:val="006E1175"/>
    <w:rsid w:val="006E1563"/>
    <w:rsid w:val="006E1884"/>
    <w:rsid w:val="006E18B3"/>
    <w:rsid w:val="006E2795"/>
    <w:rsid w:val="006E3521"/>
    <w:rsid w:val="006E4677"/>
    <w:rsid w:val="006E4871"/>
    <w:rsid w:val="006E4D4E"/>
    <w:rsid w:val="006E6414"/>
    <w:rsid w:val="006E6DB5"/>
    <w:rsid w:val="006E7028"/>
    <w:rsid w:val="006E7324"/>
    <w:rsid w:val="006F054F"/>
    <w:rsid w:val="006F1849"/>
    <w:rsid w:val="006F1907"/>
    <w:rsid w:val="006F1F67"/>
    <w:rsid w:val="006F228C"/>
    <w:rsid w:val="006F2D1D"/>
    <w:rsid w:val="006F4CC4"/>
    <w:rsid w:val="006F533B"/>
    <w:rsid w:val="006F6E47"/>
    <w:rsid w:val="006F7522"/>
    <w:rsid w:val="007002D9"/>
    <w:rsid w:val="00700A16"/>
    <w:rsid w:val="0070120D"/>
    <w:rsid w:val="007013EA"/>
    <w:rsid w:val="00701EDD"/>
    <w:rsid w:val="00701EE6"/>
    <w:rsid w:val="0070236D"/>
    <w:rsid w:val="007028AD"/>
    <w:rsid w:val="00702D65"/>
    <w:rsid w:val="00702DD4"/>
    <w:rsid w:val="00702EFC"/>
    <w:rsid w:val="00703641"/>
    <w:rsid w:val="00703FCA"/>
    <w:rsid w:val="00710C18"/>
    <w:rsid w:val="00711CEB"/>
    <w:rsid w:val="00711E40"/>
    <w:rsid w:val="00713880"/>
    <w:rsid w:val="0071585E"/>
    <w:rsid w:val="007158B7"/>
    <w:rsid w:val="00716964"/>
    <w:rsid w:val="00716AF9"/>
    <w:rsid w:val="00716FB3"/>
    <w:rsid w:val="007171CF"/>
    <w:rsid w:val="007173D6"/>
    <w:rsid w:val="00717DA7"/>
    <w:rsid w:val="007202CB"/>
    <w:rsid w:val="00721AA0"/>
    <w:rsid w:val="00722D01"/>
    <w:rsid w:val="00722DC4"/>
    <w:rsid w:val="00724091"/>
    <w:rsid w:val="00724D13"/>
    <w:rsid w:val="00724E4B"/>
    <w:rsid w:val="00725A1C"/>
    <w:rsid w:val="0072608E"/>
    <w:rsid w:val="007271B6"/>
    <w:rsid w:val="00727CF4"/>
    <w:rsid w:val="00731211"/>
    <w:rsid w:val="00731542"/>
    <w:rsid w:val="00733289"/>
    <w:rsid w:val="0073543F"/>
    <w:rsid w:val="00735C34"/>
    <w:rsid w:val="0073654B"/>
    <w:rsid w:val="007370BF"/>
    <w:rsid w:val="007372D5"/>
    <w:rsid w:val="0074016C"/>
    <w:rsid w:val="00742D2B"/>
    <w:rsid w:val="00742D35"/>
    <w:rsid w:val="007445FB"/>
    <w:rsid w:val="0074519B"/>
    <w:rsid w:val="007462DA"/>
    <w:rsid w:val="00747301"/>
    <w:rsid w:val="00747822"/>
    <w:rsid w:val="00747D30"/>
    <w:rsid w:val="00747DE2"/>
    <w:rsid w:val="00747EFE"/>
    <w:rsid w:val="0075016A"/>
    <w:rsid w:val="0075040B"/>
    <w:rsid w:val="00750806"/>
    <w:rsid w:val="00752A07"/>
    <w:rsid w:val="00753541"/>
    <w:rsid w:val="007541DF"/>
    <w:rsid w:val="00754FD8"/>
    <w:rsid w:val="007573F6"/>
    <w:rsid w:val="00757A01"/>
    <w:rsid w:val="00762BA7"/>
    <w:rsid w:val="00765088"/>
    <w:rsid w:val="00766842"/>
    <w:rsid w:val="00766A31"/>
    <w:rsid w:val="00767E1E"/>
    <w:rsid w:val="00770011"/>
    <w:rsid w:val="007718A8"/>
    <w:rsid w:val="00771DCF"/>
    <w:rsid w:val="00772BFB"/>
    <w:rsid w:val="007734A9"/>
    <w:rsid w:val="00773A1A"/>
    <w:rsid w:val="00773FF6"/>
    <w:rsid w:val="00774537"/>
    <w:rsid w:val="007749B0"/>
    <w:rsid w:val="00775F80"/>
    <w:rsid w:val="0077639C"/>
    <w:rsid w:val="007768AC"/>
    <w:rsid w:val="00776E87"/>
    <w:rsid w:val="00777735"/>
    <w:rsid w:val="00780317"/>
    <w:rsid w:val="007805C2"/>
    <w:rsid w:val="007809E6"/>
    <w:rsid w:val="007849C4"/>
    <w:rsid w:val="007856EE"/>
    <w:rsid w:val="007864F2"/>
    <w:rsid w:val="00786532"/>
    <w:rsid w:val="00787A96"/>
    <w:rsid w:val="00791BD1"/>
    <w:rsid w:val="007921F2"/>
    <w:rsid w:val="00792B7D"/>
    <w:rsid w:val="00792FD3"/>
    <w:rsid w:val="00794440"/>
    <w:rsid w:val="00794AC8"/>
    <w:rsid w:val="00794BE3"/>
    <w:rsid w:val="00794DC8"/>
    <w:rsid w:val="00794E1F"/>
    <w:rsid w:val="007958C3"/>
    <w:rsid w:val="007A011D"/>
    <w:rsid w:val="007A07B6"/>
    <w:rsid w:val="007A0814"/>
    <w:rsid w:val="007A1F0E"/>
    <w:rsid w:val="007A1F9B"/>
    <w:rsid w:val="007A21E2"/>
    <w:rsid w:val="007A2A5E"/>
    <w:rsid w:val="007A2B2D"/>
    <w:rsid w:val="007A3602"/>
    <w:rsid w:val="007A3ACF"/>
    <w:rsid w:val="007A3F49"/>
    <w:rsid w:val="007A4FA8"/>
    <w:rsid w:val="007A56B8"/>
    <w:rsid w:val="007A7CE2"/>
    <w:rsid w:val="007B0026"/>
    <w:rsid w:val="007B0C28"/>
    <w:rsid w:val="007B304A"/>
    <w:rsid w:val="007B3129"/>
    <w:rsid w:val="007B3EA8"/>
    <w:rsid w:val="007B4626"/>
    <w:rsid w:val="007B4636"/>
    <w:rsid w:val="007B58C8"/>
    <w:rsid w:val="007B5CBA"/>
    <w:rsid w:val="007B605B"/>
    <w:rsid w:val="007B607B"/>
    <w:rsid w:val="007B6A81"/>
    <w:rsid w:val="007B6BE8"/>
    <w:rsid w:val="007B7CF1"/>
    <w:rsid w:val="007C1B7E"/>
    <w:rsid w:val="007C1D6A"/>
    <w:rsid w:val="007C2A3C"/>
    <w:rsid w:val="007C36BE"/>
    <w:rsid w:val="007C4A16"/>
    <w:rsid w:val="007C7AD8"/>
    <w:rsid w:val="007D0015"/>
    <w:rsid w:val="007D04D9"/>
    <w:rsid w:val="007D0C13"/>
    <w:rsid w:val="007D1699"/>
    <w:rsid w:val="007D224E"/>
    <w:rsid w:val="007D2B62"/>
    <w:rsid w:val="007D33E2"/>
    <w:rsid w:val="007D382C"/>
    <w:rsid w:val="007D4830"/>
    <w:rsid w:val="007D4834"/>
    <w:rsid w:val="007D50F7"/>
    <w:rsid w:val="007D5832"/>
    <w:rsid w:val="007D70D9"/>
    <w:rsid w:val="007D73C2"/>
    <w:rsid w:val="007E10BE"/>
    <w:rsid w:val="007E1EC8"/>
    <w:rsid w:val="007E1FCD"/>
    <w:rsid w:val="007E280C"/>
    <w:rsid w:val="007E460F"/>
    <w:rsid w:val="007E58C4"/>
    <w:rsid w:val="007E609B"/>
    <w:rsid w:val="007E67AE"/>
    <w:rsid w:val="007E7107"/>
    <w:rsid w:val="007F17AA"/>
    <w:rsid w:val="007F222F"/>
    <w:rsid w:val="007F2524"/>
    <w:rsid w:val="007F2B4E"/>
    <w:rsid w:val="007F3B50"/>
    <w:rsid w:val="007F4B05"/>
    <w:rsid w:val="007F6132"/>
    <w:rsid w:val="008023F2"/>
    <w:rsid w:val="008031CF"/>
    <w:rsid w:val="0080402F"/>
    <w:rsid w:val="00805654"/>
    <w:rsid w:val="00805F67"/>
    <w:rsid w:val="00806290"/>
    <w:rsid w:val="0080771F"/>
    <w:rsid w:val="00807AAB"/>
    <w:rsid w:val="008104E5"/>
    <w:rsid w:val="008116D5"/>
    <w:rsid w:val="008118F5"/>
    <w:rsid w:val="0081238A"/>
    <w:rsid w:val="00815990"/>
    <w:rsid w:val="00815D18"/>
    <w:rsid w:val="00816A4C"/>
    <w:rsid w:val="00816F5B"/>
    <w:rsid w:val="00820442"/>
    <w:rsid w:val="0082097A"/>
    <w:rsid w:val="008209E0"/>
    <w:rsid w:val="00821E46"/>
    <w:rsid w:val="008225B3"/>
    <w:rsid w:val="00824392"/>
    <w:rsid w:val="008245A6"/>
    <w:rsid w:val="008247D4"/>
    <w:rsid w:val="00824D0D"/>
    <w:rsid w:val="00826187"/>
    <w:rsid w:val="00826650"/>
    <w:rsid w:val="00827B3D"/>
    <w:rsid w:val="0083076B"/>
    <w:rsid w:val="00830A70"/>
    <w:rsid w:val="00830D0F"/>
    <w:rsid w:val="00831A2F"/>
    <w:rsid w:val="00831D31"/>
    <w:rsid w:val="008320D2"/>
    <w:rsid w:val="00832F1A"/>
    <w:rsid w:val="00833368"/>
    <w:rsid w:val="0083411F"/>
    <w:rsid w:val="00834596"/>
    <w:rsid w:val="008346EE"/>
    <w:rsid w:val="008356B7"/>
    <w:rsid w:val="0083583D"/>
    <w:rsid w:val="00837FBF"/>
    <w:rsid w:val="008409DD"/>
    <w:rsid w:val="00841283"/>
    <w:rsid w:val="00841342"/>
    <w:rsid w:val="008415F0"/>
    <w:rsid w:val="008420D7"/>
    <w:rsid w:val="008464E4"/>
    <w:rsid w:val="00847CD0"/>
    <w:rsid w:val="00852715"/>
    <w:rsid w:val="0085286D"/>
    <w:rsid w:val="00853343"/>
    <w:rsid w:val="008534DA"/>
    <w:rsid w:val="008539C5"/>
    <w:rsid w:val="00854122"/>
    <w:rsid w:val="008545B0"/>
    <w:rsid w:val="008546E5"/>
    <w:rsid w:val="00854A2C"/>
    <w:rsid w:val="008552CE"/>
    <w:rsid w:val="00855985"/>
    <w:rsid w:val="00856F27"/>
    <w:rsid w:val="00857C6A"/>
    <w:rsid w:val="008611E0"/>
    <w:rsid w:val="00861608"/>
    <w:rsid w:val="0086235D"/>
    <w:rsid w:val="0086264E"/>
    <w:rsid w:val="00862ED9"/>
    <w:rsid w:val="00862FCE"/>
    <w:rsid w:val="008633C9"/>
    <w:rsid w:val="008633EF"/>
    <w:rsid w:val="00863C41"/>
    <w:rsid w:val="00863CFE"/>
    <w:rsid w:val="008640C9"/>
    <w:rsid w:val="00865070"/>
    <w:rsid w:val="00865CAC"/>
    <w:rsid w:val="00865CF6"/>
    <w:rsid w:val="00866DFB"/>
    <w:rsid w:val="00866F8F"/>
    <w:rsid w:val="008673E5"/>
    <w:rsid w:val="0087087B"/>
    <w:rsid w:val="008716EA"/>
    <w:rsid w:val="00871782"/>
    <w:rsid w:val="00871ECE"/>
    <w:rsid w:val="00872113"/>
    <w:rsid w:val="00872C79"/>
    <w:rsid w:val="00873016"/>
    <w:rsid w:val="00874021"/>
    <w:rsid w:val="00874BE7"/>
    <w:rsid w:val="0087522A"/>
    <w:rsid w:val="0087567A"/>
    <w:rsid w:val="00875C7D"/>
    <w:rsid w:val="008766FF"/>
    <w:rsid w:val="00876739"/>
    <w:rsid w:val="00876C6F"/>
    <w:rsid w:val="00880561"/>
    <w:rsid w:val="0088163E"/>
    <w:rsid w:val="00881926"/>
    <w:rsid w:val="00882469"/>
    <w:rsid w:val="00882B7F"/>
    <w:rsid w:val="008831FE"/>
    <w:rsid w:val="00883F64"/>
    <w:rsid w:val="008843EB"/>
    <w:rsid w:val="00884708"/>
    <w:rsid w:val="008849BA"/>
    <w:rsid w:val="00884AFE"/>
    <w:rsid w:val="008858DE"/>
    <w:rsid w:val="00885947"/>
    <w:rsid w:val="00885F7D"/>
    <w:rsid w:val="00886568"/>
    <w:rsid w:val="008868F2"/>
    <w:rsid w:val="0088744A"/>
    <w:rsid w:val="0088796F"/>
    <w:rsid w:val="00887DF7"/>
    <w:rsid w:val="0089016A"/>
    <w:rsid w:val="008916BF"/>
    <w:rsid w:val="00891CBD"/>
    <w:rsid w:val="00892D09"/>
    <w:rsid w:val="00893474"/>
    <w:rsid w:val="008937CF"/>
    <w:rsid w:val="0089455F"/>
    <w:rsid w:val="00894806"/>
    <w:rsid w:val="008955FD"/>
    <w:rsid w:val="00895A20"/>
    <w:rsid w:val="0089626C"/>
    <w:rsid w:val="0089648D"/>
    <w:rsid w:val="00896FE6"/>
    <w:rsid w:val="00897D9A"/>
    <w:rsid w:val="008A073E"/>
    <w:rsid w:val="008A0D67"/>
    <w:rsid w:val="008A1D0C"/>
    <w:rsid w:val="008A2778"/>
    <w:rsid w:val="008A303B"/>
    <w:rsid w:val="008A3083"/>
    <w:rsid w:val="008A3648"/>
    <w:rsid w:val="008A36D5"/>
    <w:rsid w:val="008A3C67"/>
    <w:rsid w:val="008A608C"/>
    <w:rsid w:val="008A6358"/>
    <w:rsid w:val="008A6A35"/>
    <w:rsid w:val="008A6D3B"/>
    <w:rsid w:val="008A7919"/>
    <w:rsid w:val="008A7F31"/>
    <w:rsid w:val="008B159D"/>
    <w:rsid w:val="008B295A"/>
    <w:rsid w:val="008B2966"/>
    <w:rsid w:val="008B440E"/>
    <w:rsid w:val="008B58FB"/>
    <w:rsid w:val="008B5CE7"/>
    <w:rsid w:val="008B5F9A"/>
    <w:rsid w:val="008B6006"/>
    <w:rsid w:val="008C04D7"/>
    <w:rsid w:val="008C1938"/>
    <w:rsid w:val="008C1ACC"/>
    <w:rsid w:val="008C1ED2"/>
    <w:rsid w:val="008C1FBB"/>
    <w:rsid w:val="008C228F"/>
    <w:rsid w:val="008C257B"/>
    <w:rsid w:val="008C2FFA"/>
    <w:rsid w:val="008C4D4D"/>
    <w:rsid w:val="008C4F59"/>
    <w:rsid w:val="008C5CAC"/>
    <w:rsid w:val="008C6410"/>
    <w:rsid w:val="008C6863"/>
    <w:rsid w:val="008C709D"/>
    <w:rsid w:val="008D0594"/>
    <w:rsid w:val="008D270F"/>
    <w:rsid w:val="008D2D60"/>
    <w:rsid w:val="008D3440"/>
    <w:rsid w:val="008D6875"/>
    <w:rsid w:val="008D7250"/>
    <w:rsid w:val="008D7E24"/>
    <w:rsid w:val="008E0F0E"/>
    <w:rsid w:val="008E2570"/>
    <w:rsid w:val="008E25D3"/>
    <w:rsid w:val="008E2D4B"/>
    <w:rsid w:val="008E42A9"/>
    <w:rsid w:val="008E45FF"/>
    <w:rsid w:val="008E5E1C"/>
    <w:rsid w:val="008E66CF"/>
    <w:rsid w:val="008E7449"/>
    <w:rsid w:val="008E793A"/>
    <w:rsid w:val="008F16B5"/>
    <w:rsid w:val="008F24E1"/>
    <w:rsid w:val="008F34B9"/>
    <w:rsid w:val="008F3A33"/>
    <w:rsid w:val="008F3FED"/>
    <w:rsid w:val="008F4506"/>
    <w:rsid w:val="008F47F9"/>
    <w:rsid w:val="008F5943"/>
    <w:rsid w:val="008F5C5B"/>
    <w:rsid w:val="008F6032"/>
    <w:rsid w:val="0090056F"/>
    <w:rsid w:val="00900E3B"/>
    <w:rsid w:val="009010C3"/>
    <w:rsid w:val="00901AA0"/>
    <w:rsid w:val="0090272D"/>
    <w:rsid w:val="00902DB4"/>
    <w:rsid w:val="00902F20"/>
    <w:rsid w:val="009036DC"/>
    <w:rsid w:val="009038A9"/>
    <w:rsid w:val="00903DE7"/>
    <w:rsid w:val="0090428D"/>
    <w:rsid w:val="00904559"/>
    <w:rsid w:val="00904B66"/>
    <w:rsid w:val="009052DF"/>
    <w:rsid w:val="00905A84"/>
    <w:rsid w:val="00905D8F"/>
    <w:rsid w:val="00907017"/>
    <w:rsid w:val="009076EB"/>
    <w:rsid w:val="009078EF"/>
    <w:rsid w:val="00911970"/>
    <w:rsid w:val="00912D67"/>
    <w:rsid w:val="00914BBE"/>
    <w:rsid w:val="009168ED"/>
    <w:rsid w:val="0091732F"/>
    <w:rsid w:val="009219CA"/>
    <w:rsid w:val="00926547"/>
    <w:rsid w:val="00926AED"/>
    <w:rsid w:val="00927161"/>
    <w:rsid w:val="00927B13"/>
    <w:rsid w:val="00927CF1"/>
    <w:rsid w:val="00927E6F"/>
    <w:rsid w:val="00930C6C"/>
    <w:rsid w:val="009312C2"/>
    <w:rsid w:val="00932B35"/>
    <w:rsid w:val="00932DED"/>
    <w:rsid w:val="00932FC3"/>
    <w:rsid w:val="009342F6"/>
    <w:rsid w:val="0093689B"/>
    <w:rsid w:val="0093707D"/>
    <w:rsid w:val="009374C2"/>
    <w:rsid w:val="00942FCE"/>
    <w:rsid w:val="009431CB"/>
    <w:rsid w:val="009432AC"/>
    <w:rsid w:val="00943507"/>
    <w:rsid w:val="00945018"/>
    <w:rsid w:val="0094646C"/>
    <w:rsid w:val="009474E6"/>
    <w:rsid w:val="00951492"/>
    <w:rsid w:val="0095233A"/>
    <w:rsid w:val="0095282A"/>
    <w:rsid w:val="00952D7A"/>
    <w:rsid w:val="00954E64"/>
    <w:rsid w:val="00955099"/>
    <w:rsid w:val="009554CA"/>
    <w:rsid w:val="009554DA"/>
    <w:rsid w:val="009566A9"/>
    <w:rsid w:val="00956A1C"/>
    <w:rsid w:val="00956AFA"/>
    <w:rsid w:val="00957C0D"/>
    <w:rsid w:val="00957C98"/>
    <w:rsid w:val="00960FC1"/>
    <w:rsid w:val="00961427"/>
    <w:rsid w:val="00961A04"/>
    <w:rsid w:val="00962324"/>
    <w:rsid w:val="0096242F"/>
    <w:rsid w:val="009626BF"/>
    <w:rsid w:val="0096308F"/>
    <w:rsid w:val="00963733"/>
    <w:rsid w:val="00963B62"/>
    <w:rsid w:val="009704D4"/>
    <w:rsid w:val="00970A3D"/>
    <w:rsid w:val="00971243"/>
    <w:rsid w:val="00971772"/>
    <w:rsid w:val="00971DAB"/>
    <w:rsid w:val="0097247A"/>
    <w:rsid w:val="009724B2"/>
    <w:rsid w:val="00972638"/>
    <w:rsid w:val="00972B20"/>
    <w:rsid w:val="00973602"/>
    <w:rsid w:val="00973A30"/>
    <w:rsid w:val="00974EB1"/>
    <w:rsid w:val="009754D4"/>
    <w:rsid w:val="00976687"/>
    <w:rsid w:val="009774B8"/>
    <w:rsid w:val="00977649"/>
    <w:rsid w:val="009804B6"/>
    <w:rsid w:val="00980B46"/>
    <w:rsid w:val="009823A5"/>
    <w:rsid w:val="009865D6"/>
    <w:rsid w:val="009867D4"/>
    <w:rsid w:val="00987736"/>
    <w:rsid w:val="00987A57"/>
    <w:rsid w:val="00987C39"/>
    <w:rsid w:val="00987DB6"/>
    <w:rsid w:val="00991B00"/>
    <w:rsid w:val="009920D5"/>
    <w:rsid w:val="009924DB"/>
    <w:rsid w:val="009927E2"/>
    <w:rsid w:val="00992FEB"/>
    <w:rsid w:val="0099342C"/>
    <w:rsid w:val="00993BF9"/>
    <w:rsid w:val="00994A4D"/>
    <w:rsid w:val="00994E7C"/>
    <w:rsid w:val="00995A0D"/>
    <w:rsid w:val="00995D4E"/>
    <w:rsid w:val="00996BCC"/>
    <w:rsid w:val="009974C4"/>
    <w:rsid w:val="009976FC"/>
    <w:rsid w:val="009978CE"/>
    <w:rsid w:val="009978D7"/>
    <w:rsid w:val="009A0E8A"/>
    <w:rsid w:val="009A1070"/>
    <w:rsid w:val="009A21F4"/>
    <w:rsid w:val="009A26D1"/>
    <w:rsid w:val="009A299E"/>
    <w:rsid w:val="009A2D00"/>
    <w:rsid w:val="009A2E76"/>
    <w:rsid w:val="009A5C36"/>
    <w:rsid w:val="009A68DE"/>
    <w:rsid w:val="009B0833"/>
    <w:rsid w:val="009B1EF5"/>
    <w:rsid w:val="009B373B"/>
    <w:rsid w:val="009B43B6"/>
    <w:rsid w:val="009B5D09"/>
    <w:rsid w:val="009B6237"/>
    <w:rsid w:val="009B70E3"/>
    <w:rsid w:val="009C2344"/>
    <w:rsid w:val="009C2825"/>
    <w:rsid w:val="009C37AD"/>
    <w:rsid w:val="009C3B04"/>
    <w:rsid w:val="009C3C56"/>
    <w:rsid w:val="009C40BD"/>
    <w:rsid w:val="009C5FBF"/>
    <w:rsid w:val="009C6F0D"/>
    <w:rsid w:val="009C79F0"/>
    <w:rsid w:val="009C7F30"/>
    <w:rsid w:val="009D0730"/>
    <w:rsid w:val="009D0F2D"/>
    <w:rsid w:val="009D3C53"/>
    <w:rsid w:val="009D445C"/>
    <w:rsid w:val="009D486E"/>
    <w:rsid w:val="009D4D08"/>
    <w:rsid w:val="009D5DCF"/>
    <w:rsid w:val="009D6AE6"/>
    <w:rsid w:val="009D7069"/>
    <w:rsid w:val="009D71F7"/>
    <w:rsid w:val="009D7515"/>
    <w:rsid w:val="009E0B28"/>
    <w:rsid w:val="009E0F1A"/>
    <w:rsid w:val="009E206E"/>
    <w:rsid w:val="009E2287"/>
    <w:rsid w:val="009E3DFC"/>
    <w:rsid w:val="009E4471"/>
    <w:rsid w:val="009E47B2"/>
    <w:rsid w:val="009E48CC"/>
    <w:rsid w:val="009E4BA3"/>
    <w:rsid w:val="009E4C0B"/>
    <w:rsid w:val="009E4D49"/>
    <w:rsid w:val="009E4DDD"/>
    <w:rsid w:val="009E5894"/>
    <w:rsid w:val="009E5B12"/>
    <w:rsid w:val="009E61CA"/>
    <w:rsid w:val="009E662E"/>
    <w:rsid w:val="009E724C"/>
    <w:rsid w:val="009E7747"/>
    <w:rsid w:val="009E7FC6"/>
    <w:rsid w:val="009F006C"/>
    <w:rsid w:val="009F25B7"/>
    <w:rsid w:val="009F41BA"/>
    <w:rsid w:val="009F4E7E"/>
    <w:rsid w:val="009F6C23"/>
    <w:rsid w:val="009F7BFA"/>
    <w:rsid w:val="009F7F43"/>
    <w:rsid w:val="00A0169B"/>
    <w:rsid w:val="00A018FE"/>
    <w:rsid w:val="00A02021"/>
    <w:rsid w:val="00A02613"/>
    <w:rsid w:val="00A02B67"/>
    <w:rsid w:val="00A03668"/>
    <w:rsid w:val="00A03C6C"/>
    <w:rsid w:val="00A04690"/>
    <w:rsid w:val="00A052C4"/>
    <w:rsid w:val="00A05881"/>
    <w:rsid w:val="00A05FAB"/>
    <w:rsid w:val="00A06EE5"/>
    <w:rsid w:val="00A070E3"/>
    <w:rsid w:val="00A07967"/>
    <w:rsid w:val="00A115C5"/>
    <w:rsid w:val="00A11BB3"/>
    <w:rsid w:val="00A12204"/>
    <w:rsid w:val="00A1242E"/>
    <w:rsid w:val="00A12725"/>
    <w:rsid w:val="00A12A62"/>
    <w:rsid w:val="00A12D86"/>
    <w:rsid w:val="00A138C4"/>
    <w:rsid w:val="00A13F1B"/>
    <w:rsid w:val="00A162E0"/>
    <w:rsid w:val="00A16433"/>
    <w:rsid w:val="00A16DB6"/>
    <w:rsid w:val="00A17764"/>
    <w:rsid w:val="00A17D72"/>
    <w:rsid w:val="00A208BF"/>
    <w:rsid w:val="00A217E2"/>
    <w:rsid w:val="00A226B4"/>
    <w:rsid w:val="00A2399B"/>
    <w:rsid w:val="00A24015"/>
    <w:rsid w:val="00A24973"/>
    <w:rsid w:val="00A24BEB"/>
    <w:rsid w:val="00A25D70"/>
    <w:rsid w:val="00A25EF8"/>
    <w:rsid w:val="00A261B4"/>
    <w:rsid w:val="00A27853"/>
    <w:rsid w:val="00A27974"/>
    <w:rsid w:val="00A31027"/>
    <w:rsid w:val="00A32981"/>
    <w:rsid w:val="00A32D6E"/>
    <w:rsid w:val="00A32FBC"/>
    <w:rsid w:val="00A336FE"/>
    <w:rsid w:val="00A33BB7"/>
    <w:rsid w:val="00A33BC8"/>
    <w:rsid w:val="00A362D9"/>
    <w:rsid w:val="00A36733"/>
    <w:rsid w:val="00A36EDF"/>
    <w:rsid w:val="00A36F70"/>
    <w:rsid w:val="00A374A4"/>
    <w:rsid w:val="00A37D24"/>
    <w:rsid w:val="00A40089"/>
    <w:rsid w:val="00A402B4"/>
    <w:rsid w:val="00A40966"/>
    <w:rsid w:val="00A41161"/>
    <w:rsid w:val="00A416FC"/>
    <w:rsid w:val="00A419F2"/>
    <w:rsid w:val="00A41C01"/>
    <w:rsid w:val="00A424DD"/>
    <w:rsid w:val="00A42945"/>
    <w:rsid w:val="00A42D1A"/>
    <w:rsid w:val="00A43BD5"/>
    <w:rsid w:val="00A44EB2"/>
    <w:rsid w:val="00A451FA"/>
    <w:rsid w:val="00A476F3"/>
    <w:rsid w:val="00A519BE"/>
    <w:rsid w:val="00A51B5C"/>
    <w:rsid w:val="00A51F5C"/>
    <w:rsid w:val="00A53540"/>
    <w:rsid w:val="00A538F8"/>
    <w:rsid w:val="00A54024"/>
    <w:rsid w:val="00A550FC"/>
    <w:rsid w:val="00A55365"/>
    <w:rsid w:val="00A555EE"/>
    <w:rsid w:val="00A5617C"/>
    <w:rsid w:val="00A56E5E"/>
    <w:rsid w:val="00A56EC5"/>
    <w:rsid w:val="00A57EC2"/>
    <w:rsid w:val="00A603AE"/>
    <w:rsid w:val="00A610A8"/>
    <w:rsid w:val="00A63D8C"/>
    <w:rsid w:val="00A65EC9"/>
    <w:rsid w:val="00A66820"/>
    <w:rsid w:val="00A7061D"/>
    <w:rsid w:val="00A70A56"/>
    <w:rsid w:val="00A71C76"/>
    <w:rsid w:val="00A72895"/>
    <w:rsid w:val="00A72FFB"/>
    <w:rsid w:val="00A73726"/>
    <w:rsid w:val="00A7408E"/>
    <w:rsid w:val="00A7667C"/>
    <w:rsid w:val="00A77622"/>
    <w:rsid w:val="00A77F44"/>
    <w:rsid w:val="00A80F6B"/>
    <w:rsid w:val="00A817FE"/>
    <w:rsid w:val="00A81E9C"/>
    <w:rsid w:val="00A822E7"/>
    <w:rsid w:val="00A82FA0"/>
    <w:rsid w:val="00A833E9"/>
    <w:rsid w:val="00A84655"/>
    <w:rsid w:val="00A851B1"/>
    <w:rsid w:val="00A85883"/>
    <w:rsid w:val="00A9010D"/>
    <w:rsid w:val="00A90985"/>
    <w:rsid w:val="00A9163C"/>
    <w:rsid w:val="00A923E6"/>
    <w:rsid w:val="00A9250A"/>
    <w:rsid w:val="00A93299"/>
    <w:rsid w:val="00A9332F"/>
    <w:rsid w:val="00A93427"/>
    <w:rsid w:val="00A95204"/>
    <w:rsid w:val="00A953B4"/>
    <w:rsid w:val="00A95597"/>
    <w:rsid w:val="00AA03A2"/>
    <w:rsid w:val="00AA0766"/>
    <w:rsid w:val="00AA0F62"/>
    <w:rsid w:val="00AA14E8"/>
    <w:rsid w:val="00AA2591"/>
    <w:rsid w:val="00AA2D5A"/>
    <w:rsid w:val="00AA40C6"/>
    <w:rsid w:val="00AA5194"/>
    <w:rsid w:val="00AA56B2"/>
    <w:rsid w:val="00AA582A"/>
    <w:rsid w:val="00AA6281"/>
    <w:rsid w:val="00AA7233"/>
    <w:rsid w:val="00AA77CD"/>
    <w:rsid w:val="00AB01DE"/>
    <w:rsid w:val="00AB0CE8"/>
    <w:rsid w:val="00AB1A2E"/>
    <w:rsid w:val="00AB1C6C"/>
    <w:rsid w:val="00AB205E"/>
    <w:rsid w:val="00AB2516"/>
    <w:rsid w:val="00AB2AF9"/>
    <w:rsid w:val="00AB33C1"/>
    <w:rsid w:val="00AB6153"/>
    <w:rsid w:val="00AB6ADB"/>
    <w:rsid w:val="00AB7C67"/>
    <w:rsid w:val="00AB7CCA"/>
    <w:rsid w:val="00AB7F1B"/>
    <w:rsid w:val="00AC0353"/>
    <w:rsid w:val="00AC260C"/>
    <w:rsid w:val="00AC47CB"/>
    <w:rsid w:val="00AC536F"/>
    <w:rsid w:val="00AC6425"/>
    <w:rsid w:val="00AC6AC8"/>
    <w:rsid w:val="00AC7DA9"/>
    <w:rsid w:val="00AD084E"/>
    <w:rsid w:val="00AD1512"/>
    <w:rsid w:val="00AD2118"/>
    <w:rsid w:val="00AD2364"/>
    <w:rsid w:val="00AD2A62"/>
    <w:rsid w:val="00AD3162"/>
    <w:rsid w:val="00AD5148"/>
    <w:rsid w:val="00AD6EBD"/>
    <w:rsid w:val="00AD7874"/>
    <w:rsid w:val="00AD7DA8"/>
    <w:rsid w:val="00AD7E24"/>
    <w:rsid w:val="00AE0A9D"/>
    <w:rsid w:val="00AE0DD1"/>
    <w:rsid w:val="00AE0F9E"/>
    <w:rsid w:val="00AE2123"/>
    <w:rsid w:val="00AE3EBA"/>
    <w:rsid w:val="00AE5A95"/>
    <w:rsid w:val="00AE5F4A"/>
    <w:rsid w:val="00AE62DD"/>
    <w:rsid w:val="00AE728E"/>
    <w:rsid w:val="00AF0589"/>
    <w:rsid w:val="00AF0F4F"/>
    <w:rsid w:val="00AF1739"/>
    <w:rsid w:val="00AF3493"/>
    <w:rsid w:val="00AF3CEB"/>
    <w:rsid w:val="00AF4162"/>
    <w:rsid w:val="00AF4605"/>
    <w:rsid w:val="00AF470C"/>
    <w:rsid w:val="00AF4C69"/>
    <w:rsid w:val="00AF6437"/>
    <w:rsid w:val="00AF7169"/>
    <w:rsid w:val="00B00111"/>
    <w:rsid w:val="00B001AE"/>
    <w:rsid w:val="00B001E2"/>
    <w:rsid w:val="00B01C41"/>
    <w:rsid w:val="00B0246C"/>
    <w:rsid w:val="00B02A9C"/>
    <w:rsid w:val="00B02B06"/>
    <w:rsid w:val="00B03C1F"/>
    <w:rsid w:val="00B041D9"/>
    <w:rsid w:val="00B046D5"/>
    <w:rsid w:val="00B04826"/>
    <w:rsid w:val="00B048FE"/>
    <w:rsid w:val="00B0592F"/>
    <w:rsid w:val="00B07175"/>
    <w:rsid w:val="00B110FA"/>
    <w:rsid w:val="00B1132B"/>
    <w:rsid w:val="00B11646"/>
    <w:rsid w:val="00B11EB3"/>
    <w:rsid w:val="00B12311"/>
    <w:rsid w:val="00B12B4F"/>
    <w:rsid w:val="00B143A1"/>
    <w:rsid w:val="00B14483"/>
    <w:rsid w:val="00B17323"/>
    <w:rsid w:val="00B201A1"/>
    <w:rsid w:val="00B2091A"/>
    <w:rsid w:val="00B21B6A"/>
    <w:rsid w:val="00B21DA8"/>
    <w:rsid w:val="00B2294C"/>
    <w:rsid w:val="00B2335D"/>
    <w:rsid w:val="00B23CC8"/>
    <w:rsid w:val="00B2448C"/>
    <w:rsid w:val="00B24D2A"/>
    <w:rsid w:val="00B250FA"/>
    <w:rsid w:val="00B257E4"/>
    <w:rsid w:val="00B26715"/>
    <w:rsid w:val="00B26EC8"/>
    <w:rsid w:val="00B303EC"/>
    <w:rsid w:val="00B31B2C"/>
    <w:rsid w:val="00B32240"/>
    <w:rsid w:val="00B3259B"/>
    <w:rsid w:val="00B32CC7"/>
    <w:rsid w:val="00B3324D"/>
    <w:rsid w:val="00B33310"/>
    <w:rsid w:val="00B344E0"/>
    <w:rsid w:val="00B34633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289A"/>
    <w:rsid w:val="00B4303C"/>
    <w:rsid w:val="00B43222"/>
    <w:rsid w:val="00B44CBA"/>
    <w:rsid w:val="00B50215"/>
    <w:rsid w:val="00B502E0"/>
    <w:rsid w:val="00B52E6F"/>
    <w:rsid w:val="00B53497"/>
    <w:rsid w:val="00B549E9"/>
    <w:rsid w:val="00B54AAA"/>
    <w:rsid w:val="00B56A08"/>
    <w:rsid w:val="00B57067"/>
    <w:rsid w:val="00B57CF1"/>
    <w:rsid w:val="00B60355"/>
    <w:rsid w:val="00B610A7"/>
    <w:rsid w:val="00B62F26"/>
    <w:rsid w:val="00B635B3"/>
    <w:rsid w:val="00B63FAF"/>
    <w:rsid w:val="00B65BD3"/>
    <w:rsid w:val="00B6657B"/>
    <w:rsid w:val="00B66E65"/>
    <w:rsid w:val="00B6714D"/>
    <w:rsid w:val="00B70652"/>
    <w:rsid w:val="00B70F19"/>
    <w:rsid w:val="00B7180F"/>
    <w:rsid w:val="00B7190D"/>
    <w:rsid w:val="00B7232C"/>
    <w:rsid w:val="00B72EC1"/>
    <w:rsid w:val="00B751E1"/>
    <w:rsid w:val="00B76553"/>
    <w:rsid w:val="00B76A87"/>
    <w:rsid w:val="00B7703A"/>
    <w:rsid w:val="00B80E57"/>
    <w:rsid w:val="00B8174F"/>
    <w:rsid w:val="00B822DB"/>
    <w:rsid w:val="00B8239D"/>
    <w:rsid w:val="00B83585"/>
    <w:rsid w:val="00B836C2"/>
    <w:rsid w:val="00B83F41"/>
    <w:rsid w:val="00B84012"/>
    <w:rsid w:val="00B84AE9"/>
    <w:rsid w:val="00B850F2"/>
    <w:rsid w:val="00B85C0A"/>
    <w:rsid w:val="00B86122"/>
    <w:rsid w:val="00B86455"/>
    <w:rsid w:val="00B8756F"/>
    <w:rsid w:val="00B9011C"/>
    <w:rsid w:val="00B90258"/>
    <w:rsid w:val="00B903C5"/>
    <w:rsid w:val="00B90AE2"/>
    <w:rsid w:val="00B9152A"/>
    <w:rsid w:val="00B92395"/>
    <w:rsid w:val="00B925F1"/>
    <w:rsid w:val="00B926BA"/>
    <w:rsid w:val="00B953C0"/>
    <w:rsid w:val="00B95FDD"/>
    <w:rsid w:val="00B966E0"/>
    <w:rsid w:val="00B967DA"/>
    <w:rsid w:val="00B974DE"/>
    <w:rsid w:val="00BA04E4"/>
    <w:rsid w:val="00BA151E"/>
    <w:rsid w:val="00BA1672"/>
    <w:rsid w:val="00BA1B4A"/>
    <w:rsid w:val="00BA258D"/>
    <w:rsid w:val="00BA25B0"/>
    <w:rsid w:val="00BA27F9"/>
    <w:rsid w:val="00BA29F1"/>
    <w:rsid w:val="00BA2A08"/>
    <w:rsid w:val="00BA43F0"/>
    <w:rsid w:val="00BA51C5"/>
    <w:rsid w:val="00BA5AE7"/>
    <w:rsid w:val="00BA5EB6"/>
    <w:rsid w:val="00BA7756"/>
    <w:rsid w:val="00BB00BE"/>
    <w:rsid w:val="00BB153F"/>
    <w:rsid w:val="00BB1A97"/>
    <w:rsid w:val="00BB2A80"/>
    <w:rsid w:val="00BB2BE9"/>
    <w:rsid w:val="00BB3080"/>
    <w:rsid w:val="00BB4A57"/>
    <w:rsid w:val="00BB5754"/>
    <w:rsid w:val="00BB59D2"/>
    <w:rsid w:val="00BB5CB1"/>
    <w:rsid w:val="00BB696A"/>
    <w:rsid w:val="00BB6B71"/>
    <w:rsid w:val="00BB74FC"/>
    <w:rsid w:val="00BB7D66"/>
    <w:rsid w:val="00BC0499"/>
    <w:rsid w:val="00BC052C"/>
    <w:rsid w:val="00BC1634"/>
    <w:rsid w:val="00BC173C"/>
    <w:rsid w:val="00BC18AF"/>
    <w:rsid w:val="00BC236F"/>
    <w:rsid w:val="00BC33DE"/>
    <w:rsid w:val="00BC4A9E"/>
    <w:rsid w:val="00BC4C62"/>
    <w:rsid w:val="00BC583D"/>
    <w:rsid w:val="00BC6091"/>
    <w:rsid w:val="00BC641A"/>
    <w:rsid w:val="00BC781D"/>
    <w:rsid w:val="00BC794B"/>
    <w:rsid w:val="00BD1300"/>
    <w:rsid w:val="00BD1CB1"/>
    <w:rsid w:val="00BD3095"/>
    <w:rsid w:val="00BD3AA0"/>
    <w:rsid w:val="00BD56D0"/>
    <w:rsid w:val="00BD5F72"/>
    <w:rsid w:val="00BD6FE9"/>
    <w:rsid w:val="00BD72F8"/>
    <w:rsid w:val="00BD7A1C"/>
    <w:rsid w:val="00BE0904"/>
    <w:rsid w:val="00BE1271"/>
    <w:rsid w:val="00BE2E3D"/>
    <w:rsid w:val="00BE307F"/>
    <w:rsid w:val="00BE3A20"/>
    <w:rsid w:val="00BE3E22"/>
    <w:rsid w:val="00BE3F0E"/>
    <w:rsid w:val="00BE43EC"/>
    <w:rsid w:val="00BE43FF"/>
    <w:rsid w:val="00BE5086"/>
    <w:rsid w:val="00BE57F9"/>
    <w:rsid w:val="00BE6749"/>
    <w:rsid w:val="00BE68FC"/>
    <w:rsid w:val="00BF4430"/>
    <w:rsid w:val="00BF5642"/>
    <w:rsid w:val="00BF72A7"/>
    <w:rsid w:val="00BF75AA"/>
    <w:rsid w:val="00C00A36"/>
    <w:rsid w:val="00C01363"/>
    <w:rsid w:val="00C01CCA"/>
    <w:rsid w:val="00C01D55"/>
    <w:rsid w:val="00C0464B"/>
    <w:rsid w:val="00C0495C"/>
    <w:rsid w:val="00C04D5D"/>
    <w:rsid w:val="00C04FA1"/>
    <w:rsid w:val="00C05BD5"/>
    <w:rsid w:val="00C06759"/>
    <w:rsid w:val="00C06BFE"/>
    <w:rsid w:val="00C1483A"/>
    <w:rsid w:val="00C14EFC"/>
    <w:rsid w:val="00C16B25"/>
    <w:rsid w:val="00C16CFF"/>
    <w:rsid w:val="00C17358"/>
    <w:rsid w:val="00C175DA"/>
    <w:rsid w:val="00C17F4B"/>
    <w:rsid w:val="00C202F4"/>
    <w:rsid w:val="00C20607"/>
    <w:rsid w:val="00C21C42"/>
    <w:rsid w:val="00C22F65"/>
    <w:rsid w:val="00C240BE"/>
    <w:rsid w:val="00C240CF"/>
    <w:rsid w:val="00C266FB"/>
    <w:rsid w:val="00C26E2C"/>
    <w:rsid w:val="00C27CDF"/>
    <w:rsid w:val="00C303D8"/>
    <w:rsid w:val="00C308EC"/>
    <w:rsid w:val="00C30943"/>
    <w:rsid w:val="00C31804"/>
    <w:rsid w:val="00C31CE2"/>
    <w:rsid w:val="00C31D21"/>
    <w:rsid w:val="00C31F2A"/>
    <w:rsid w:val="00C31F7D"/>
    <w:rsid w:val="00C33C74"/>
    <w:rsid w:val="00C34D01"/>
    <w:rsid w:val="00C3525A"/>
    <w:rsid w:val="00C35507"/>
    <w:rsid w:val="00C36283"/>
    <w:rsid w:val="00C363B3"/>
    <w:rsid w:val="00C4039A"/>
    <w:rsid w:val="00C42ED1"/>
    <w:rsid w:val="00C442E9"/>
    <w:rsid w:val="00C44872"/>
    <w:rsid w:val="00C4512C"/>
    <w:rsid w:val="00C455B7"/>
    <w:rsid w:val="00C4563F"/>
    <w:rsid w:val="00C463D4"/>
    <w:rsid w:val="00C46770"/>
    <w:rsid w:val="00C46B0A"/>
    <w:rsid w:val="00C46BF1"/>
    <w:rsid w:val="00C47433"/>
    <w:rsid w:val="00C4786A"/>
    <w:rsid w:val="00C51266"/>
    <w:rsid w:val="00C5218C"/>
    <w:rsid w:val="00C521AE"/>
    <w:rsid w:val="00C5245B"/>
    <w:rsid w:val="00C5266B"/>
    <w:rsid w:val="00C537DB"/>
    <w:rsid w:val="00C5420D"/>
    <w:rsid w:val="00C554FF"/>
    <w:rsid w:val="00C5555F"/>
    <w:rsid w:val="00C56DCC"/>
    <w:rsid w:val="00C5791F"/>
    <w:rsid w:val="00C57DB2"/>
    <w:rsid w:val="00C60474"/>
    <w:rsid w:val="00C60ABD"/>
    <w:rsid w:val="00C60BCB"/>
    <w:rsid w:val="00C61B66"/>
    <w:rsid w:val="00C62308"/>
    <w:rsid w:val="00C62771"/>
    <w:rsid w:val="00C63350"/>
    <w:rsid w:val="00C63BAD"/>
    <w:rsid w:val="00C658AB"/>
    <w:rsid w:val="00C65BE9"/>
    <w:rsid w:val="00C67CBD"/>
    <w:rsid w:val="00C67F6B"/>
    <w:rsid w:val="00C70139"/>
    <w:rsid w:val="00C711A8"/>
    <w:rsid w:val="00C713F2"/>
    <w:rsid w:val="00C71B53"/>
    <w:rsid w:val="00C71D10"/>
    <w:rsid w:val="00C72CFC"/>
    <w:rsid w:val="00C72D35"/>
    <w:rsid w:val="00C73C9C"/>
    <w:rsid w:val="00C74839"/>
    <w:rsid w:val="00C74875"/>
    <w:rsid w:val="00C74D57"/>
    <w:rsid w:val="00C7507B"/>
    <w:rsid w:val="00C77E75"/>
    <w:rsid w:val="00C817E8"/>
    <w:rsid w:val="00C81BA3"/>
    <w:rsid w:val="00C82378"/>
    <w:rsid w:val="00C8300C"/>
    <w:rsid w:val="00C85331"/>
    <w:rsid w:val="00C86051"/>
    <w:rsid w:val="00C86999"/>
    <w:rsid w:val="00C86B0B"/>
    <w:rsid w:val="00C87193"/>
    <w:rsid w:val="00C87CAE"/>
    <w:rsid w:val="00C90B93"/>
    <w:rsid w:val="00C90C3F"/>
    <w:rsid w:val="00C92163"/>
    <w:rsid w:val="00C9412E"/>
    <w:rsid w:val="00C94CBF"/>
    <w:rsid w:val="00C96379"/>
    <w:rsid w:val="00C96472"/>
    <w:rsid w:val="00C96C98"/>
    <w:rsid w:val="00CA0767"/>
    <w:rsid w:val="00CA0F4F"/>
    <w:rsid w:val="00CA11D2"/>
    <w:rsid w:val="00CA1237"/>
    <w:rsid w:val="00CA17B1"/>
    <w:rsid w:val="00CA1C5F"/>
    <w:rsid w:val="00CA46CE"/>
    <w:rsid w:val="00CA4FD2"/>
    <w:rsid w:val="00CA52E4"/>
    <w:rsid w:val="00CA5761"/>
    <w:rsid w:val="00CA585D"/>
    <w:rsid w:val="00CA5EEB"/>
    <w:rsid w:val="00CA71B7"/>
    <w:rsid w:val="00CA7A53"/>
    <w:rsid w:val="00CB15A0"/>
    <w:rsid w:val="00CB23EE"/>
    <w:rsid w:val="00CB34CE"/>
    <w:rsid w:val="00CB4008"/>
    <w:rsid w:val="00CB5EF1"/>
    <w:rsid w:val="00CB653A"/>
    <w:rsid w:val="00CB66A4"/>
    <w:rsid w:val="00CB78E5"/>
    <w:rsid w:val="00CC00FE"/>
    <w:rsid w:val="00CC039B"/>
    <w:rsid w:val="00CC227E"/>
    <w:rsid w:val="00CC29BB"/>
    <w:rsid w:val="00CC2C1E"/>
    <w:rsid w:val="00CC5B8B"/>
    <w:rsid w:val="00CC712B"/>
    <w:rsid w:val="00CD156D"/>
    <w:rsid w:val="00CD2338"/>
    <w:rsid w:val="00CD2FBA"/>
    <w:rsid w:val="00CD3096"/>
    <w:rsid w:val="00CD47BB"/>
    <w:rsid w:val="00CD497E"/>
    <w:rsid w:val="00CD53FB"/>
    <w:rsid w:val="00CD597D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3E66"/>
    <w:rsid w:val="00CE455D"/>
    <w:rsid w:val="00CE47DB"/>
    <w:rsid w:val="00CE523F"/>
    <w:rsid w:val="00CE557B"/>
    <w:rsid w:val="00CE60A2"/>
    <w:rsid w:val="00CE6517"/>
    <w:rsid w:val="00CE6C3C"/>
    <w:rsid w:val="00CE6E63"/>
    <w:rsid w:val="00CE6FCC"/>
    <w:rsid w:val="00CE7067"/>
    <w:rsid w:val="00CE7AE8"/>
    <w:rsid w:val="00CF09B6"/>
    <w:rsid w:val="00CF1295"/>
    <w:rsid w:val="00CF2556"/>
    <w:rsid w:val="00CF2D77"/>
    <w:rsid w:val="00CF451C"/>
    <w:rsid w:val="00CF46D0"/>
    <w:rsid w:val="00CF4BF4"/>
    <w:rsid w:val="00CF5054"/>
    <w:rsid w:val="00CF599D"/>
    <w:rsid w:val="00CF6AC3"/>
    <w:rsid w:val="00CF755F"/>
    <w:rsid w:val="00CF7738"/>
    <w:rsid w:val="00CF7757"/>
    <w:rsid w:val="00D009B7"/>
    <w:rsid w:val="00D0116C"/>
    <w:rsid w:val="00D01A84"/>
    <w:rsid w:val="00D0230D"/>
    <w:rsid w:val="00D02453"/>
    <w:rsid w:val="00D03563"/>
    <w:rsid w:val="00D0418B"/>
    <w:rsid w:val="00D048BC"/>
    <w:rsid w:val="00D055BC"/>
    <w:rsid w:val="00D05DDE"/>
    <w:rsid w:val="00D0744B"/>
    <w:rsid w:val="00D106FD"/>
    <w:rsid w:val="00D12179"/>
    <w:rsid w:val="00D12941"/>
    <w:rsid w:val="00D12B22"/>
    <w:rsid w:val="00D13691"/>
    <w:rsid w:val="00D141D9"/>
    <w:rsid w:val="00D147AC"/>
    <w:rsid w:val="00D14894"/>
    <w:rsid w:val="00D14FFE"/>
    <w:rsid w:val="00D172F3"/>
    <w:rsid w:val="00D20029"/>
    <w:rsid w:val="00D2092C"/>
    <w:rsid w:val="00D209B7"/>
    <w:rsid w:val="00D22C6E"/>
    <w:rsid w:val="00D23F68"/>
    <w:rsid w:val="00D24334"/>
    <w:rsid w:val="00D2735B"/>
    <w:rsid w:val="00D277E3"/>
    <w:rsid w:val="00D3034A"/>
    <w:rsid w:val="00D30F0C"/>
    <w:rsid w:val="00D3106B"/>
    <w:rsid w:val="00D311FE"/>
    <w:rsid w:val="00D31640"/>
    <w:rsid w:val="00D330EC"/>
    <w:rsid w:val="00D33C01"/>
    <w:rsid w:val="00D33C89"/>
    <w:rsid w:val="00D34485"/>
    <w:rsid w:val="00D35B28"/>
    <w:rsid w:val="00D36070"/>
    <w:rsid w:val="00D377F0"/>
    <w:rsid w:val="00D40F29"/>
    <w:rsid w:val="00D41081"/>
    <w:rsid w:val="00D415E8"/>
    <w:rsid w:val="00D4224B"/>
    <w:rsid w:val="00D43387"/>
    <w:rsid w:val="00D44734"/>
    <w:rsid w:val="00D45D56"/>
    <w:rsid w:val="00D45D87"/>
    <w:rsid w:val="00D4600F"/>
    <w:rsid w:val="00D46530"/>
    <w:rsid w:val="00D46A9C"/>
    <w:rsid w:val="00D46C96"/>
    <w:rsid w:val="00D46CFA"/>
    <w:rsid w:val="00D475B6"/>
    <w:rsid w:val="00D47D9C"/>
    <w:rsid w:val="00D516B6"/>
    <w:rsid w:val="00D51D90"/>
    <w:rsid w:val="00D52C88"/>
    <w:rsid w:val="00D53091"/>
    <w:rsid w:val="00D536F5"/>
    <w:rsid w:val="00D544DF"/>
    <w:rsid w:val="00D55C28"/>
    <w:rsid w:val="00D56166"/>
    <w:rsid w:val="00D60878"/>
    <w:rsid w:val="00D61FCB"/>
    <w:rsid w:val="00D624B8"/>
    <w:rsid w:val="00D638DC"/>
    <w:rsid w:val="00D63A71"/>
    <w:rsid w:val="00D65480"/>
    <w:rsid w:val="00D66226"/>
    <w:rsid w:val="00D67C9E"/>
    <w:rsid w:val="00D70037"/>
    <w:rsid w:val="00D700FD"/>
    <w:rsid w:val="00D70F26"/>
    <w:rsid w:val="00D7116F"/>
    <w:rsid w:val="00D74381"/>
    <w:rsid w:val="00D7769E"/>
    <w:rsid w:val="00D77F00"/>
    <w:rsid w:val="00D80457"/>
    <w:rsid w:val="00D823EB"/>
    <w:rsid w:val="00D82754"/>
    <w:rsid w:val="00D82F4A"/>
    <w:rsid w:val="00D83FED"/>
    <w:rsid w:val="00D847B6"/>
    <w:rsid w:val="00D84E4B"/>
    <w:rsid w:val="00D85419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9613B"/>
    <w:rsid w:val="00D97B36"/>
    <w:rsid w:val="00DA0145"/>
    <w:rsid w:val="00DA2054"/>
    <w:rsid w:val="00DA326F"/>
    <w:rsid w:val="00DA4E7F"/>
    <w:rsid w:val="00DA5DE7"/>
    <w:rsid w:val="00DA640E"/>
    <w:rsid w:val="00DA6CAE"/>
    <w:rsid w:val="00DA72A9"/>
    <w:rsid w:val="00DB0207"/>
    <w:rsid w:val="00DB0C43"/>
    <w:rsid w:val="00DB152A"/>
    <w:rsid w:val="00DB15C9"/>
    <w:rsid w:val="00DB2D68"/>
    <w:rsid w:val="00DB3A1E"/>
    <w:rsid w:val="00DB415B"/>
    <w:rsid w:val="00DB4320"/>
    <w:rsid w:val="00DB583F"/>
    <w:rsid w:val="00DB6690"/>
    <w:rsid w:val="00DB7443"/>
    <w:rsid w:val="00DB7F5A"/>
    <w:rsid w:val="00DC09F5"/>
    <w:rsid w:val="00DC0DBA"/>
    <w:rsid w:val="00DC1708"/>
    <w:rsid w:val="00DC405F"/>
    <w:rsid w:val="00DC4A59"/>
    <w:rsid w:val="00DC4FA9"/>
    <w:rsid w:val="00DC645C"/>
    <w:rsid w:val="00DC6854"/>
    <w:rsid w:val="00DC7E5A"/>
    <w:rsid w:val="00DD030B"/>
    <w:rsid w:val="00DD0728"/>
    <w:rsid w:val="00DD10C7"/>
    <w:rsid w:val="00DD303D"/>
    <w:rsid w:val="00DD34AB"/>
    <w:rsid w:val="00DD4752"/>
    <w:rsid w:val="00DD4801"/>
    <w:rsid w:val="00DD606D"/>
    <w:rsid w:val="00DD70B9"/>
    <w:rsid w:val="00DE0D63"/>
    <w:rsid w:val="00DE15FA"/>
    <w:rsid w:val="00DE24BA"/>
    <w:rsid w:val="00DE2637"/>
    <w:rsid w:val="00DE32C9"/>
    <w:rsid w:val="00DE3CA0"/>
    <w:rsid w:val="00DE4520"/>
    <w:rsid w:val="00DE4614"/>
    <w:rsid w:val="00DE4A69"/>
    <w:rsid w:val="00DE5E95"/>
    <w:rsid w:val="00DE6050"/>
    <w:rsid w:val="00DE610A"/>
    <w:rsid w:val="00DF1B90"/>
    <w:rsid w:val="00DF363F"/>
    <w:rsid w:val="00DF3672"/>
    <w:rsid w:val="00DF38D5"/>
    <w:rsid w:val="00DF3DCE"/>
    <w:rsid w:val="00DF4862"/>
    <w:rsid w:val="00DF4DB3"/>
    <w:rsid w:val="00DF5B73"/>
    <w:rsid w:val="00DF644F"/>
    <w:rsid w:val="00DF7933"/>
    <w:rsid w:val="00E00CAB"/>
    <w:rsid w:val="00E00F82"/>
    <w:rsid w:val="00E02E7A"/>
    <w:rsid w:val="00E03BA1"/>
    <w:rsid w:val="00E0449F"/>
    <w:rsid w:val="00E04ABD"/>
    <w:rsid w:val="00E053E5"/>
    <w:rsid w:val="00E05C04"/>
    <w:rsid w:val="00E06444"/>
    <w:rsid w:val="00E066AB"/>
    <w:rsid w:val="00E06EDC"/>
    <w:rsid w:val="00E06FA1"/>
    <w:rsid w:val="00E0715D"/>
    <w:rsid w:val="00E07426"/>
    <w:rsid w:val="00E078FA"/>
    <w:rsid w:val="00E0799D"/>
    <w:rsid w:val="00E07A0F"/>
    <w:rsid w:val="00E12098"/>
    <w:rsid w:val="00E12983"/>
    <w:rsid w:val="00E13869"/>
    <w:rsid w:val="00E14417"/>
    <w:rsid w:val="00E159CC"/>
    <w:rsid w:val="00E15AFA"/>
    <w:rsid w:val="00E161F6"/>
    <w:rsid w:val="00E16F2F"/>
    <w:rsid w:val="00E17235"/>
    <w:rsid w:val="00E17555"/>
    <w:rsid w:val="00E1790A"/>
    <w:rsid w:val="00E210E1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7D7"/>
    <w:rsid w:val="00E36ADD"/>
    <w:rsid w:val="00E37E9B"/>
    <w:rsid w:val="00E403E1"/>
    <w:rsid w:val="00E409D2"/>
    <w:rsid w:val="00E41082"/>
    <w:rsid w:val="00E41C35"/>
    <w:rsid w:val="00E42268"/>
    <w:rsid w:val="00E424E9"/>
    <w:rsid w:val="00E427FE"/>
    <w:rsid w:val="00E42D19"/>
    <w:rsid w:val="00E438D0"/>
    <w:rsid w:val="00E4438E"/>
    <w:rsid w:val="00E44E9E"/>
    <w:rsid w:val="00E451B1"/>
    <w:rsid w:val="00E45232"/>
    <w:rsid w:val="00E45F7F"/>
    <w:rsid w:val="00E46DE7"/>
    <w:rsid w:val="00E46E2D"/>
    <w:rsid w:val="00E472FC"/>
    <w:rsid w:val="00E4745B"/>
    <w:rsid w:val="00E50490"/>
    <w:rsid w:val="00E50DCA"/>
    <w:rsid w:val="00E51C56"/>
    <w:rsid w:val="00E52D96"/>
    <w:rsid w:val="00E5315F"/>
    <w:rsid w:val="00E53E9F"/>
    <w:rsid w:val="00E5436A"/>
    <w:rsid w:val="00E54EF6"/>
    <w:rsid w:val="00E55D90"/>
    <w:rsid w:val="00E5623F"/>
    <w:rsid w:val="00E5683A"/>
    <w:rsid w:val="00E56A1D"/>
    <w:rsid w:val="00E56D50"/>
    <w:rsid w:val="00E5763F"/>
    <w:rsid w:val="00E602F5"/>
    <w:rsid w:val="00E60543"/>
    <w:rsid w:val="00E609DC"/>
    <w:rsid w:val="00E62563"/>
    <w:rsid w:val="00E64BF4"/>
    <w:rsid w:val="00E64E41"/>
    <w:rsid w:val="00E65181"/>
    <w:rsid w:val="00E65932"/>
    <w:rsid w:val="00E65DC8"/>
    <w:rsid w:val="00E667E3"/>
    <w:rsid w:val="00E702EE"/>
    <w:rsid w:val="00E71FC1"/>
    <w:rsid w:val="00E72705"/>
    <w:rsid w:val="00E72FC9"/>
    <w:rsid w:val="00E736DD"/>
    <w:rsid w:val="00E744A8"/>
    <w:rsid w:val="00E74588"/>
    <w:rsid w:val="00E747D2"/>
    <w:rsid w:val="00E74C15"/>
    <w:rsid w:val="00E75208"/>
    <w:rsid w:val="00E75238"/>
    <w:rsid w:val="00E75F28"/>
    <w:rsid w:val="00E75F50"/>
    <w:rsid w:val="00E77E03"/>
    <w:rsid w:val="00E80FB0"/>
    <w:rsid w:val="00E815FF"/>
    <w:rsid w:val="00E81F55"/>
    <w:rsid w:val="00E8268E"/>
    <w:rsid w:val="00E82D19"/>
    <w:rsid w:val="00E8444E"/>
    <w:rsid w:val="00E84742"/>
    <w:rsid w:val="00E85779"/>
    <w:rsid w:val="00E86DB5"/>
    <w:rsid w:val="00E90356"/>
    <w:rsid w:val="00E911F7"/>
    <w:rsid w:val="00E92877"/>
    <w:rsid w:val="00E9502B"/>
    <w:rsid w:val="00E95511"/>
    <w:rsid w:val="00E957CE"/>
    <w:rsid w:val="00E95916"/>
    <w:rsid w:val="00E9665B"/>
    <w:rsid w:val="00E96B3C"/>
    <w:rsid w:val="00E975FD"/>
    <w:rsid w:val="00EA0E83"/>
    <w:rsid w:val="00EA1B85"/>
    <w:rsid w:val="00EA1C89"/>
    <w:rsid w:val="00EA222B"/>
    <w:rsid w:val="00EA2B16"/>
    <w:rsid w:val="00EA2F4D"/>
    <w:rsid w:val="00EA6025"/>
    <w:rsid w:val="00EA6433"/>
    <w:rsid w:val="00EA7BCD"/>
    <w:rsid w:val="00EB053B"/>
    <w:rsid w:val="00EB0711"/>
    <w:rsid w:val="00EB0EB2"/>
    <w:rsid w:val="00EB1CCB"/>
    <w:rsid w:val="00EB21EA"/>
    <w:rsid w:val="00EB3A23"/>
    <w:rsid w:val="00EB3DB8"/>
    <w:rsid w:val="00EB52DC"/>
    <w:rsid w:val="00EB5E13"/>
    <w:rsid w:val="00EB6607"/>
    <w:rsid w:val="00EB670D"/>
    <w:rsid w:val="00EB699F"/>
    <w:rsid w:val="00EB7D92"/>
    <w:rsid w:val="00EB7E14"/>
    <w:rsid w:val="00EC0839"/>
    <w:rsid w:val="00EC1866"/>
    <w:rsid w:val="00EC33C3"/>
    <w:rsid w:val="00EC54A4"/>
    <w:rsid w:val="00EC76D2"/>
    <w:rsid w:val="00ED221C"/>
    <w:rsid w:val="00ED230C"/>
    <w:rsid w:val="00ED3B50"/>
    <w:rsid w:val="00ED412A"/>
    <w:rsid w:val="00ED6114"/>
    <w:rsid w:val="00ED7A33"/>
    <w:rsid w:val="00EE2C84"/>
    <w:rsid w:val="00EE37AA"/>
    <w:rsid w:val="00EE3A21"/>
    <w:rsid w:val="00EE3A7E"/>
    <w:rsid w:val="00EE40BA"/>
    <w:rsid w:val="00EE495F"/>
    <w:rsid w:val="00EE5409"/>
    <w:rsid w:val="00EE6C87"/>
    <w:rsid w:val="00EF00D6"/>
    <w:rsid w:val="00EF04EA"/>
    <w:rsid w:val="00EF0A73"/>
    <w:rsid w:val="00EF13BB"/>
    <w:rsid w:val="00EF1607"/>
    <w:rsid w:val="00EF17FD"/>
    <w:rsid w:val="00EF1E7F"/>
    <w:rsid w:val="00EF3885"/>
    <w:rsid w:val="00EF497D"/>
    <w:rsid w:val="00EF4C0B"/>
    <w:rsid w:val="00EF4C35"/>
    <w:rsid w:val="00EF6334"/>
    <w:rsid w:val="00F010EB"/>
    <w:rsid w:val="00F011AC"/>
    <w:rsid w:val="00F01A1B"/>
    <w:rsid w:val="00F01CC6"/>
    <w:rsid w:val="00F03BF1"/>
    <w:rsid w:val="00F079D3"/>
    <w:rsid w:val="00F07CC7"/>
    <w:rsid w:val="00F07DD2"/>
    <w:rsid w:val="00F10800"/>
    <w:rsid w:val="00F10A0D"/>
    <w:rsid w:val="00F11143"/>
    <w:rsid w:val="00F11347"/>
    <w:rsid w:val="00F11906"/>
    <w:rsid w:val="00F1272C"/>
    <w:rsid w:val="00F12B1E"/>
    <w:rsid w:val="00F13AD4"/>
    <w:rsid w:val="00F13B3A"/>
    <w:rsid w:val="00F13E72"/>
    <w:rsid w:val="00F1716F"/>
    <w:rsid w:val="00F17521"/>
    <w:rsid w:val="00F208D8"/>
    <w:rsid w:val="00F20998"/>
    <w:rsid w:val="00F20CB3"/>
    <w:rsid w:val="00F219E3"/>
    <w:rsid w:val="00F25FB5"/>
    <w:rsid w:val="00F26003"/>
    <w:rsid w:val="00F26251"/>
    <w:rsid w:val="00F26268"/>
    <w:rsid w:val="00F2630B"/>
    <w:rsid w:val="00F2644E"/>
    <w:rsid w:val="00F30220"/>
    <w:rsid w:val="00F3057B"/>
    <w:rsid w:val="00F308DA"/>
    <w:rsid w:val="00F33562"/>
    <w:rsid w:val="00F33ED4"/>
    <w:rsid w:val="00F34349"/>
    <w:rsid w:val="00F35281"/>
    <w:rsid w:val="00F35777"/>
    <w:rsid w:val="00F35868"/>
    <w:rsid w:val="00F36740"/>
    <w:rsid w:val="00F3717C"/>
    <w:rsid w:val="00F37835"/>
    <w:rsid w:val="00F37B7C"/>
    <w:rsid w:val="00F40A0D"/>
    <w:rsid w:val="00F4288A"/>
    <w:rsid w:val="00F4343D"/>
    <w:rsid w:val="00F4378C"/>
    <w:rsid w:val="00F44612"/>
    <w:rsid w:val="00F448D3"/>
    <w:rsid w:val="00F46ABF"/>
    <w:rsid w:val="00F46F37"/>
    <w:rsid w:val="00F47490"/>
    <w:rsid w:val="00F47C03"/>
    <w:rsid w:val="00F47E87"/>
    <w:rsid w:val="00F50B6A"/>
    <w:rsid w:val="00F5102F"/>
    <w:rsid w:val="00F52EFB"/>
    <w:rsid w:val="00F54107"/>
    <w:rsid w:val="00F56E69"/>
    <w:rsid w:val="00F57CE2"/>
    <w:rsid w:val="00F60915"/>
    <w:rsid w:val="00F60CBC"/>
    <w:rsid w:val="00F60DEB"/>
    <w:rsid w:val="00F629F2"/>
    <w:rsid w:val="00F62C8D"/>
    <w:rsid w:val="00F62DFD"/>
    <w:rsid w:val="00F6331B"/>
    <w:rsid w:val="00F6438C"/>
    <w:rsid w:val="00F6638A"/>
    <w:rsid w:val="00F67007"/>
    <w:rsid w:val="00F70C7D"/>
    <w:rsid w:val="00F71198"/>
    <w:rsid w:val="00F7127A"/>
    <w:rsid w:val="00F712F0"/>
    <w:rsid w:val="00F724BB"/>
    <w:rsid w:val="00F724C6"/>
    <w:rsid w:val="00F7282B"/>
    <w:rsid w:val="00F72D4C"/>
    <w:rsid w:val="00F80057"/>
    <w:rsid w:val="00F80884"/>
    <w:rsid w:val="00F80C96"/>
    <w:rsid w:val="00F819CB"/>
    <w:rsid w:val="00F82147"/>
    <w:rsid w:val="00F85151"/>
    <w:rsid w:val="00F86705"/>
    <w:rsid w:val="00F867EA"/>
    <w:rsid w:val="00F86DCD"/>
    <w:rsid w:val="00F90848"/>
    <w:rsid w:val="00F90E32"/>
    <w:rsid w:val="00F92A09"/>
    <w:rsid w:val="00F93312"/>
    <w:rsid w:val="00F93F63"/>
    <w:rsid w:val="00F95D7A"/>
    <w:rsid w:val="00F96BEB"/>
    <w:rsid w:val="00F96E61"/>
    <w:rsid w:val="00F975A4"/>
    <w:rsid w:val="00F977AB"/>
    <w:rsid w:val="00FA18A0"/>
    <w:rsid w:val="00FA2021"/>
    <w:rsid w:val="00FA2D03"/>
    <w:rsid w:val="00FA321B"/>
    <w:rsid w:val="00FA4591"/>
    <w:rsid w:val="00FA459A"/>
    <w:rsid w:val="00FA635A"/>
    <w:rsid w:val="00FA6FD5"/>
    <w:rsid w:val="00FA7A02"/>
    <w:rsid w:val="00FB0D25"/>
    <w:rsid w:val="00FB15CB"/>
    <w:rsid w:val="00FB1807"/>
    <w:rsid w:val="00FB53BC"/>
    <w:rsid w:val="00FB56BE"/>
    <w:rsid w:val="00FB5902"/>
    <w:rsid w:val="00FB6B03"/>
    <w:rsid w:val="00FB6D07"/>
    <w:rsid w:val="00FB7505"/>
    <w:rsid w:val="00FB77BD"/>
    <w:rsid w:val="00FB78AA"/>
    <w:rsid w:val="00FB7D93"/>
    <w:rsid w:val="00FB7DAB"/>
    <w:rsid w:val="00FC276E"/>
    <w:rsid w:val="00FC285E"/>
    <w:rsid w:val="00FC4D5A"/>
    <w:rsid w:val="00FC4DF2"/>
    <w:rsid w:val="00FC5491"/>
    <w:rsid w:val="00FC5DB9"/>
    <w:rsid w:val="00FC6098"/>
    <w:rsid w:val="00FC7F08"/>
    <w:rsid w:val="00FD0156"/>
    <w:rsid w:val="00FD109A"/>
    <w:rsid w:val="00FD183B"/>
    <w:rsid w:val="00FD227F"/>
    <w:rsid w:val="00FD26DC"/>
    <w:rsid w:val="00FD2E23"/>
    <w:rsid w:val="00FD334D"/>
    <w:rsid w:val="00FD4F94"/>
    <w:rsid w:val="00FD4FBB"/>
    <w:rsid w:val="00FD7CC2"/>
    <w:rsid w:val="00FD7F18"/>
    <w:rsid w:val="00FE1FD4"/>
    <w:rsid w:val="00FE213D"/>
    <w:rsid w:val="00FE4665"/>
    <w:rsid w:val="00FE4746"/>
    <w:rsid w:val="00FF052F"/>
    <w:rsid w:val="00FF0AC1"/>
    <w:rsid w:val="00FF14BC"/>
    <w:rsid w:val="00FF1FA3"/>
    <w:rsid w:val="00FF264A"/>
    <w:rsid w:val="00FF2B63"/>
    <w:rsid w:val="00FF314C"/>
    <w:rsid w:val="00FF3288"/>
    <w:rsid w:val="00FF32A3"/>
    <w:rsid w:val="00FF341E"/>
    <w:rsid w:val="00FF34B8"/>
    <w:rsid w:val="00FF35BF"/>
    <w:rsid w:val="00FF4387"/>
    <w:rsid w:val="00FF4FA3"/>
    <w:rsid w:val="00FF5DA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6AE66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9"/>
    <w:qFormat/>
    <w:rsid w:val="00B303E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qFormat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hgkelc">
    <w:name w:val="hgkelc"/>
    <w:basedOn w:val="a1"/>
    <w:rsid w:val="0058334B"/>
  </w:style>
  <w:style w:type="character" w:customStyle="1" w:styleId="10">
    <w:name w:val="Заголовок 1 Знак"/>
    <w:basedOn w:val="a1"/>
    <w:link w:val="1"/>
    <w:uiPriority w:val="99"/>
    <w:rsid w:val="00B303EC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ezkurwreuab5ozgtqnkl">
    <w:name w:val="ezkurwreuab5ozgtqnkl"/>
    <w:basedOn w:val="a1"/>
    <w:rsid w:val="00DC645C"/>
  </w:style>
  <w:style w:type="character" w:styleId="af0">
    <w:name w:val="Emphasis"/>
    <w:basedOn w:val="a1"/>
    <w:uiPriority w:val="20"/>
    <w:qFormat/>
    <w:rsid w:val="00DC645C"/>
    <w:rPr>
      <w:i/>
      <w:iCs/>
    </w:rPr>
  </w:style>
  <w:style w:type="character" w:customStyle="1" w:styleId="specification-listchar">
    <w:name w:val="specification-list__char"/>
    <w:basedOn w:val="a1"/>
    <w:rsid w:val="00D52C88"/>
  </w:style>
  <w:style w:type="character" w:customStyle="1" w:styleId="specification-listvalue">
    <w:name w:val="specification-list__value"/>
    <w:basedOn w:val="a1"/>
    <w:rsid w:val="00D52C88"/>
  </w:style>
  <w:style w:type="character" w:customStyle="1" w:styleId="b-productchar-text">
    <w:name w:val="b-product__char-text"/>
    <w:basedOn w:val="a1"/>
    <w:rsid w:val="00A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00783-4634-43A7-9B42-BE3FEEF6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6994</TotalTime>
  <Pages>8</Pages>
  <Words>1818</Words>
  <Characters>10366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807</cp:revision>
  <cp:lastPrinted>2026-07-03T05:05:00Z</cp:lastPrinted>
  <dcterms:created xsi:type="dcterms:W3CDTF">2023-04-05T04:41:00Z</dcterms:created>
  <dcterms:modified xsi:type="dcterms:W3CDTF">2026-07-03T11:34:00Z</dcterms:modified>
</cp:coreProperties>
</file>